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12B80" w14:textId="2BDE3520" w:rsidR="00192738" w:rsidRDefault="00192738" w:rsidP="0019273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2026</w:t>
      </w:r>
      <w:r w:rsidR="004E7025">
        <w:rPr>
          <w:rFonts w:ascii="ＭＳ 明朝" w:eastAsia="ＭＳ 明朝" w:hAnsi="ＭＳ 明朝" w:hint="eastAsia"/>
          <w:sz w:val="24"/>
          <w:szCs w:val="24"/>
        </w:rPr>
        <w:t>年</w:t>
      </w:r>
      <w:r w:rsidR="00373107">
        <w:rPr>
          <w:rFonts w:ascii="ＭＳ 明朝" w:eastAsia="ＭＳ 明朝" w:hAnsi="ＭＳ 明朝" w:hint="eastAsia"/>
          <w:sz w:val="24"/>
          <w:szCs w:val="24"/>
        </w:rPr>
        <w:t>8</w:t>
      </w:r>
      <w:bookmarkStart w:id="0" w:name="_GoBack"/>
      <w:bookmarkEnd w:id="0"/>
      <w:r w:rsidR="009F0273">
        <w:rPr>
          <w:rFonts w:ascii="ＭＳ 明朝" w:eastAsia="ＭＳ 明朝" w:hAnsi="ＭＳ 明朝" w:hint="eastAsia"/>
          <w:sz w:val="24"/>
          <w:szCs w:val="24"/>
        </w:rPr>
        <w:t>月</w:t>
      </w:r>
    </w:p>
    <w:p w14:paraId="58D61A1F" w14:textId="3042B084" w:rsidR="00192738" w:rsidRDefault="00192738" w:rsidP="00192738">
      <w:pPr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728716C3" w14:textId="5986F9B1" w:rsidR="00192738" w:rsidRDefault="001927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お</w:t>
      </w:r>
      <w:r w:rsidRPr="00192738">
        <w:rPr>
          <w:rFonts w:ascii="ＭＳ ゴシック" w:eastAsia="ＭＳ ゴシック" w:hAnsi="ＭＳ ゴシック" w:hint="eastAsia"/>
          <w:sz w:val="28"/>
          <w:szCs w:val="28"/>
        </w:rPr>
        <w:t>取引履歴</w:t>
      </w:r>
      <w:r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Pr="00192738">
        <w:rPr>
          <w:rFonts w:ascii="ＭＳ ゴシック" w:eastAsia="ＭＳ ゴシック" w:hAnsi="ＭＳ ゴシック" w:hint="eastAsia"/>
          <w:sz w:val="28"/>
          <w:szCs w:val="28"/>
        </w:rPr>
        <w:t>照会期間および「取引履歴照合表等発行手数料」の改定について（お知らせ）</w:t>
      </w:r>
    </w:p>
    <w:p w14:paraId="19FFF324" w14:textId="2BB2084A" w:rsidR="00645026" w:rsidRPr="005D238D" w:rsidRDefault="00645026" w:rsidP="00192738">
      <w:pPr>
        <w:rPr>
          <w:rFonts w:ascii="ＭＳ 明朝" w:eastAsia="ＭＳ 明朝" w:hAnsi="ＭＳ 明朝"/>
          <w:sz w:val="24"/>
          <w:szCs w:val="24"/>
        </w:rPr>
      </w:pPr>
    </w:p>
    <w:p w14:paraId="67F4C7A3" w14:textId="77777777" w:rsidR="00085072" w:rsidRPr="005D238D" w:rsidRDefault="00085072" w:rsidP="00192738">
      <w:pPr>
        <w:rPr>
          <w:rFonts w:ascii="ＭＳ 明朝" w:eastAsia="ＭＳ 明朝" w:hAnsi="ＭＳ 明朝"/>
          <w:sz w:val="24"/>
          <w:szCs w:val="24"/>
        </w:rPr>
      </w:pPr>
    </w:p>
    <w:p w14:paraId="2CEDB4FC" w14:textId="2A25EBC5" w:rsidR="00834F27" w:rsidRPr="005D238D" w:rsidRDefault="00192738" w:rsidP="00834F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D238D">
        <w:rPr>
          <w:rFonts w:ascii="ＭＳ 明朝" w:eastAsia="ＭＳ 明朝" w:hAnsi="ＭＳ 明朝" w:hint="eastAsia"/>
          <w:sz w:val="24"/>
          <w:szCs w:val="24"/>
        </w:rPr>
        <w:t>当組合では、2026年10月13日（火）より、お取引履歴の照会期間および</w:t>
      </w:r>
      <w:r w:rsidRPr="005D238D">
        <w:rPr>
          <w:rFonts w:ascii="ＭＳ 明朝" w:eastAsia="ＭＳ 明朝" w:hAnsi="ＭＳ 明朝"/>
          <w:sz w:val="24"/>
          <w:szCs w:val="24"/>
        </w:rPr>
        <w:t>「取引履歴照合表等発行手数料」</w:t>
      </w:r>
      <w:r w:rsidRPr="005D238D">
        <w:rPr>
          <w:rFonts w:ascii="ＭＳ 明朝" w:eastAsia="ＭＳ 明朝" w:hAnsi="ＭＳ 明朝" w:hint="eastAsia"/>
          <w:sz w:val="24"/>
          <w:szCs w:val="24"/>
        </w:rPr>
        <w:t>について、以下のとおり改定させていただきます。</w:t>
      </w:r>
    </w:p>
    <w:p w14:paraId="50D9B98B" w14:textId="2799172E" w:rsidR="00834F27" w:rsidRPr="005D238D" w:rsidRDefault="001F4B1D" w:rsidP="00834F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ご利用の皆様</w:t>
      </w:r>
      <w:r w:rsidR="00834F27" w:rsidRPr="005D238D">
        <w:rPr>
          <w:rFonts w:ascii="ＭＳ 明朝" w:eastAsia="ＭＳ 明朝" w:hAnsi="ＭＳ 明朝" w:hint="eastAsia"/>
          <w:sz w:val="24"/>
          <w:szCs w:val="24"/>
        </w:rPr>
        <w:t>におかれましては、何とぞご理解を賜りますよう、よろしくお願い申しあげます。</w:t>
      </w:r>
    </w:p>
    <w:p w14:paraId="14F6F980" w14:textId="5ED88595" w:rsidR="00192738" w:rsidRPr="005D238D" w:rsidRDefault="00192738" w:rsidP="00192738">
      <w:pPr>
        <w:rPr>
          <w:rFonts w:ascii="ＭＳ 明朝" w:eastAsia="ＭＳ 明朝" w:hAnsi="ＭＳ 明朝"/>
          <w:sz w:val="24"/>
          <w:szCs w:val="24"/>
        </w:rPr>
      </w:pPr>
    </w:p>
    <w:p w14:paraId="33898590" w14:textId="77777777" w:rsidR="00085072" w:rsidRPr="005D238D" w:rsidRDefault="00085072" w:rsidP="00192738">
      <w:pPr>
        <w:rPr>
          <w:rFonts w:ascii="ＭＳ 明朝" w:eastAsia="ＭＳ 明朝" w:hAnsi="ＭＳ 明朝"/>
          <w:sz w:val="24"/>
          <w:szCs w:val="24"/>
        </w:rPr>
      </w:pPr>
    </w:p>
    <w:p w14:paraId="65BA24DE" w14:textId="77469818" w:rsidR="00192738" w:rsidRPr="005D238D" w:rsidRDefault="00192738" w:rsidP="00192738">
      <w:pPr>
        <w:rPr>
          <w:rFonts w:ascii="ＭＳ ゴシック" w:eastAsia="ＭＳ ゴシック" w:hAnsi="ＭＳ ゴシック"/>
          <w:sz w:val="24"/>
          <w:szCs w:val="24"/>
        </w:rPr>
      </w:pPr>
      <w:r w:rsidRPr="005D238D">
        <w:rPr>
          <w:rFonts w:ascii="ＭＳ ゴシック" w:eastAsia="ＭＳ ゴシック" w:hAnsi="ＭＳ ゴシック" w:hint="eastAsia"/>
          <w:sz w:val="24"/>
          <w:szCs w:val="24"/>
        </w:rPr>
        <w:t>１．</w:t>
      </w:r>
      <w:r w:rsidR="007F05EB" w:rsidRPr="005D238D">
        <w:rPr>
          <w:rFonts w:ascii="ＭＳ ゴシック" w:eastAsia="ＭＳ ゴシック" w:hAnsi="ＭＳ ゴシック" w:hint="eastAsia"/>
          <w:sz w:val="24"/>
          <w:szCs w:val="24"/>
        </w:rPr>
        <w:t>改定日</w:t>
      </w:r>
    </w:p>
    <w:p w14:paraId="6A45C9CD" w14:textId="7E9E0483" w:rsidR="007F05EB" w:rsidRPr="005D238D" w:rsidRDefault="007F05EB" w:rsidP="00192738">
      <w:pPr>
        <w:rPr>
          <w:rFonts w:ascii="ＭＳ 明朝" w:eastAsia="ＭＳ 明朝" w:hAnsi="ＭＳ 明朝"/>
          <w:sz w:val="24"/>
          <w:szCs w:val="24"/>
        </w:rPr>
      </w:pPr>
      <w:r w:rsidRPr="005D238D">
        <w:rPr>
          <w:rFonts w:ascii="ＭＳ 明朝" w:eastAsia="ＭＳ 明朝" w:hAnsi="ＭＳ 明朝" w:hint="eastAsia"/>
          <w:sz w:val="24"/>
          <w:szCs w:val="24"/>
        </w:rPr>
        <w:t xml:space="preserve">　　　2026年10月13日（火）</w:t>
      </w:r>
    </w:p>
    <w:p w14:paraId="0F1FFF8B" w14:textId="599B24FA" w:rsidR="007F05EB" w:rsidRPr="005D238D" w:rsidRDefault="007F05EB" w:rsidP="00192738">
      <w:pPr>
        <w:rPr>
          <w:rFonts w:ascii="ＭＳ 明朝" w:eastAsia="ＭＳ 明朝" w:hAnsi="ＭＳ 明朝"/>
          <w:sz w:val="24"/>
          <w:szCs w:val="24"/>
        </w:rPr>
      </w:pPr>
    </w:p>
    <w:p w14:paraId="2FE66E7A" w14:textId="349BA05E" w:rsidR="007F05EB" w:rsidRPr="005D238D" w:rsidRDefault="007F05EB" w:rsidP="00192738">
      <w:pPr>
        <w:rPr>
          <w:rFonts w:ascii="ＭＳ ゴシック" w:eastAsia="ＭＳ ゴシック" w:hAnsi="ＭＳ ゴシック"/>
          <w:sz w:val="24"/>
          <w:szCs w:val="24"/>
        </w:rPr>
      </w:pPr>
      <w:r w:rsidRPr="005D238D">
        <w:rPr>
          <w:rFonts w:ascii="ＭＳ ゴシック" w:eastAsia="ＭＳ ゴシック" w:hAnsi="ＭＳ ゴシック" w:hint="eastAsia"/>
          <w:sz w:val="24"/>
          <w:szCs w:val="24"/>
        </w:rPr>
        <w:t>２．改定内容</w:t>
      </w:r>
    </w:p>
    <w:p w14:paraId="53CE0B94" w14:textId="0C034DF0" w:rsidR="000D6E33" w:rsidRPr="005D238D" w:rsidRDefault="00085072" w:rsidP="00192738">
      <w:pPr>
        <w:rPr>
          <w:rFonts w:ascii="ＭＳ 明朝" w:eastAsia="ＭＳ 明朝" w:hAnsi="ＭＳ 明朝"/>
          <w:sz w:val="24"/>
          <w:szCs w:val="24"/>
        </w:rPr>
      </w:pPr>
      <w:r w:rsidRPr="005D238D">
        <w:rPr>
          <w:rFonts w:ascii="ＭＳ 明朝" w:eastAsia="ＭＳ 明朝" w:hAnsi="ＭＳ 明朝" w:hint="eastAsia"/>
          <w:sz w:val="24"/>
          <w:szCs w:val="24"/>
        </w:rPr>
        <w:t>（１）</w:t>
      </w:r>
      <w:r w:rsidR="000D6E33" w:rsidRPr="005D238D">
        <w:rPr>
          <w:rFonts w:ascii="ＭＳ 明朝" w:eastAsia="ＭＳ 明朝" w:hAnsi="ＭＳ 明朝" w:hint="eastAsia"/>
          <w:sz w:val="24"/>
          <w:szCs w:val="24"/>
        </w:rPr>
        <w:t>取引履歴の照会</w:t>
      </w:r>
      <w:r w:rsidRPr="005D238D">
        <w:rPr>
          <w:rFonts w:ascii="ＭＳ 明朝" w:eastAsia="ＭＳ 明朝" w:hAnsi="ＭＳ 明朝" w:hint="eastAsia"/>
          <w:sz w:val="24"/>
          <w:szCs w:val="24"/>
        </w:rPr>
        <w:t>期間</w:t>
      </w:r>
    </w:p>
    <w:tbl>
      <w:tblPr>
        <w:tblStyle w:val="a5"/>
        <w:tblW w:w="0" w:type="auto"/>
        <w:tblInd w:w="619" w:type="dxa"/>
        <w:tblLook w:val="04A0" w:firstRow="1" w:lastRow="0" w:firstColumn="1" w:lastColumn="0" w:noHBand="0" w:noVBand="1"/>
      </w:tblPr>
      <w:tblGrid>
        <w:gridCol w:w="3963"/>
      </w:tblGrid>
      <w:tr w:rsidR="00A40CEF" w:rsidRPr="005D238D" w14:paraId="7A01A65D" w14:textId="77777777" w:rsidTr="00A40CEF">
        <w:tc>
          <w:tcPr>
            <w:tcW w:w="3963" w:type="dxa"/>
            <w:shd w:val="pct5" w:color="auto" w:fill="auto"/>
          </w:tcPr>
          <w:p w14:paraId="09F79451" w14:textId="757FFAC6" w:rsidR="00A40CEF" w:rsidRPr="005D238D" w:rsidRDefault="00A40CEF" w:rsidP="000850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D238D">
              <w:rPr>
                <w:rFonts w:ascii="ＭＳ 明朝" w:eastAsia="ＭＳ 明朝" w:hAnsi="ＭＳ 明朝" w:hint="eastAsia"/>
                <w:sz w:val="22"/>
              </w:rPr>
              <w:t>改　定　後</w:t>
            </w:r>
          </w:p>
        </w:tc>
      </w:tr>
      <w:tr w:rsidR="00A40CEF" w:rsidRPr="005D238D" w14:paraId="723D8901" w14:textId="77777777" w:rsidTr="00A40CEF">
        <w:trPr>
          <w:trHeight w:val="934"/>
        </w:trPr>
        <w:tc>
          <w:tcPr>
            <w:tcW w:w="3963" w:type="dxa"/>
            <w:vAlign w:val="center"/>
          </w:tcPr>
          <w:p w14:paraId="4DE20097" w14:textId="6E7125B7" w:rsidR="00A40CEF" w:rsidRPr="005D238D" w:rsidRDefault="00A40CEF" w:rsidP="00A40C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D238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依頼日から過去10年以内</w:t>
            </w:r>
          </w:p>
        </w:tc>
      </w:tr>
    </w:tbl>
    <w:p w14:paraId="3F008AC5" w14:textId="38282BCB" w:rsidR="007F05EB" w:rsidRPr="005D238D" w:rsidRDefault="007F05EB" w:rsidP="00192738">
      <w:pPr>
        <w:rPr>
          <w:rFonts w:ascii="ＭＳ 明朝" w:eastAsia="ＭＳ 明朝" w:hAnsi="ＭＳ 明朝"/>
          <w:sz w:val="24"/>
          <w:szCs w:val="24"/>
        </w:rPr>
      </w:pPr>
    </w:p>
    <w:p w14:paraId="7824E28F" w14:textId="58D24037" w:rsidR="00AB57C7" w:rsidRPr="005D238D" w:rsidRDefault="00AB57C7" w:rsidP="00192738">
      <w:pPr>
        <w:rPr>
          <w:rFonts w:ascii="ＭＳ 明朝" w:eastAsia="ＭＳ 明朝" w:hAnsi="ＭＳ 明朝"/>
          <w:sz w:val="24"/>
          <w:szCs w:val="24"/>
        </w:rPr>
      </w:pPr>
      <w:r w:rsidRPr="005D238D">
        <w:rPr>
          <w:rFonts w:ascii="ＭＳ 明朝" w:eastAsia="ＭＳ 明朝" w:hAnsi="ＭＳ 明朝" w:hint="eastAsia"/>
          <w:sz w:val="24"/>
          <w:szCs w:val="24"/>
        </w:rPr>
        <w:t>（２）</w:t>
      </w:r>
      <w:r w:rsidR="00E451AC" w:rsidRPr="005D238D">
        <w:rPr>
          <w:rFonts w:ascii="ＭＳ 明朝" w:eastAsia="ＭＳ 明朝" w:hAnsi="ＭＳ 明朝"/>
          <w:sz w:val="24"/>
          <w:szCs w:val="24"/>
        </w:rPr>
        <w:t>取引履歴照合表等発行手数料</w:t>
      </w:r>
      <w:r w:rsidR="00925FC1">
        <w:rPr>
          <w:rFonts w:ascii="ＭＳ 明朝" w:eastAsia="ＭＳ 明朝" w:hAnsi="ＭＳ 明朝" w:hint="eastAsia"/>
          <w:sz w:val="24"/>
          <w:szCs w:val="24"/>
        </w:rPr>
        <w:t>（消費税込）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3963"/>
      </w:tblGrid>
      <w:tr w:rsidR="00AB57C7" w:rsidRPr="005D238D" w14:paraId="114E8376" w14:textId="77777777" w:rsidTr="00EE4DEC">
        <w:tc>
          <w:tcPr>
            <w:tcW w:w="3969" w:type="dxa"/>
            <w:shd w:val="pct5" w:color="auto" w:fill="auto"/>
          </w:tcPr>
          <w:p w14:paraId="655F8153" w14:textId="5FE9A4D1" w:rsidR="00AB57C7" w:rsidRPr="005D238D" w:rsidRDefault="00AB57C7" w:rsidP="00EE4D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D238D">
              <w:rPr>
                <w:rFonts w:ascii="ＭＳ 明朝" w:eastAsia="ＭＳ 明朝" w:hAnsi="ＭＳ 明朝" w:hint="eastAsia"/>
                <w:sz w:val="22"/>
              </w:rPr>
              <w:t xml:space="preserve">現　</w:t>
            </w:r>
            <w:r w:rsidR="00C017AE" w:rsidRPr="005D238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5D238D">
              <w:rPr>
                <w:rFonts w:ascii="ＭＳ 明朝" w:eastAsia="ＭＳ 明朝" w:hAnsi="ＭＳ 明朝" w:hint="eastAsia"/>
                <w:sz w:val="22"/>
              </w:rPr>
              <w:t>行</w:t>
            </w:r>
          </w:p>
        </w:tc>
        <w:tc>
          <w:tcPr>
            <w:tcW w:w="3963" w:type="dxa"/>
            <w:shd w:val="pct5" w:color="auto" w:fill="auto"/>
          </w:tcPr>
          <w:p w14:paraId="1BF140C5" w14:textId="77777777" w:rsidR="00AB57C7" w:rsidRPr="005D238D" w:rsidRDefault="00AB57C7" w:rsidP="00EE4D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D238D">
              <w:rPr>
                <w:rFonts w:ascii="ＭＳ 明朝" w:eastAsia="ＭＳ 明朝" w:hAnsi="ＭＳ 明朝" w:hint="eastAsia"/>
                <w:sz w:val="22"/>
              </w:rPr>
              <w:t>改　定　後</w:t>
            </w:r>
          </w:p>
        </w:tc>
      </w:tr>
      <w:tr w:rsidR="00AB57C7" w:rsidRPr="005D238D" w14:paraId="0DC6BD01" w14:textId="77777777" w:rsidTr="00FB0CEC">
        <w:trPr>
          <w:trHeight w:val="946"/>
        </w:trPr>
        <w:tc>
          <w:tcPr>
            <w:tcW w:w="3969" w:type="dxa"/>
            <w:vAlign w:val="center"/>
          </w:tcPr>
          <w:p w14:paraId="2E28654F" w14:textId="77777777" w:rsidR="00A40CEF" w:rsidRDefault="00A40CEF" w:rsidP="00EE4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1口座につき：</w:t>
            </w:r>
          </w:p>
          <w:p w14:paraId="0C15FAB2" w14:textId="17157B50" w:rsidR="00AB57C7" w:rsidRPr="005D238D" w:rsidRDefault="00A40CEF" w:rsidP="00EE4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実費＋550円＋（用紙代11円×枚数）</w:t>
            </w:r>
          </w:p>
        </w:tc>
        <w:tc>
          <w:tcPr>
            <w:tcW w:w="3963" w:type="dxa"/>
            <w:vAlign w:val="center"/>
          </w:tcPr>
          <w:p w14:paraId="7A6812BE" w14:textId="77777777" w:rsidR="00A40CEF" w:rsidRDefault="00AB57C7" w:rsidP="00A40CEF">
            <w:pPr>
              <w:widowControl/>
              <w:ind w:rightChars="10" w:right="21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B57C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  <w:r w:rsidR="00A40CE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口座につき：</w:t>
            </w:r>
          </w:p>
          <w:p w14:paraId="423F3450" w14:textId="22FE3DCE" w:rsidR="00AB57C7" w:rsidRPr="005D238D" w:rsidRDefault="00A40CEF" w:rsidP="00A40CEF">
            <w:pPr>
              <w:widowControl/>
              <w:ind w:rightChars="10" w:right="21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550円</w:t>
            </w:r>
            <w:r w:rsidR="00FB0CEC" w:rsidRPr="005D238D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＋（用紙代11円×枚数）</w:t>
            </w:r>
          </w:p>
        </w:tc>
      </w:tr>
    </w:tbl>
    <w:p w14:paraId="2AF9D48B" w14:textId="48CB924A" w:rsidR="00E451AC" w:rsidRDefault="00E451AC" w:rsidP="000D6E33">
      <w:pPr>
        <w:pStyle w:val="aa"/>
      </w:pPr>
    </w:p>
    <w:p w14:paraId="44B7FD6B" w14:textId="77777777" w:rsidR="00027741" w:rsidRPr="005D238D" w:rsidRDefault="00027741" w:rsidP="000D6E33">
      <w:pPr>
        <w:pStyle w:val="aa"/>
      </w:pPr>
    </w:p>
    <w:p w14:paraId="3E55C568" w14:textId="12FDBAF4" w:rsidR="00834F27" w:rsidRPr="005D238D" w:rsidRDefault="00834F27" w:rsidP="000D6E33">
      <w:pPr>
        <w:pStyle w:val="aa"/>
      </w:pPr>
      <w:r w:rsidRPr="005D238D">
        <w:rPr>
          <w:rFonts w:hint="eastAsia"/>
        </w:rPr>
        <w:t>以　上</w:t>
      </w:r>
    </w:p>
    <w:p w14:paraId="3E744B1C" w14:textId="01940501" w:rsidR="000D6E33" w:rsidRPr="005D238D" w:rsidRDefault="000D6E33" w:rsidP="000D6E33">
      <w:pPr>
        <w:pStyle w:val="aa"/>
      </w:pPr>
    </w:p>
    <w:p w14:paraId="26909C28" w14:textId="77777777" w:rsidR="00FB0CEC" w:rsidRPr="005D238D" w:rsidRDefault="00FB0CEC" w:rsidP="000D6E33">
      <w:pPr>
        <w:pStyle w:val="aa"/>
      </w:pPr>
    </w:p>
    <w:p w14:paraId="63ABA809" w14:textId="15BCA0DE" w:rsidR="000D6E33" w:rsidRPr="005D238D" w:rsidRDefault="000D6E33" w:rsidP="00FB0CEC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0D6E33" w:rsidRPr="005D238D" w:rsidSect="000D6E33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75968" w14:textId="77777777" w:rsidR="006B710A" w:rsidRDefault="006B710A" w:rsidP="00834F27">
      <w:r>
        <w:separator/>
      </w:r>
    </w:p>
  </w:endnote>
  <w:endnote w:type="continuationSeparator" w:id="0">
    <w:p w14:paraId="76A321DB" w14:textId="77777777" w:rsidR="006B710A" w:rsidRDefault="006B710A" w:rsidP="0083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963AD" w14:textId="77777777" w:rsidR="006B710A" w:rsidRDefault="006B710A" w:rsidP="00834F27">
      <w:r>
        <w:separator/>
      </w:r>
    </w:p>
  </w:footnote>
  <w:footnote w:type="continuationSeparator" w:id="0">
    <w:p w14:paraId="5D61403A" w14:textId="77777777" w:rsidR="006B710A" w:rsidRDefault="006B710A" w:rsidP="00834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9F"/>
    <w:rsid w:val="00015D67"/>
    <w:rsid w:val="00027741"/>
    <w:rsid w:val="00085072"/>
    <w:rsid w:val="000A6EA0"/>
    <w:rsid w:val="000B0871"/>
    <w:rsid w:val="000D6E33"/>
    <w:rsid w:val="00192738"/>
    <w:rsid w:val="0019564A"/>
    <w:rsid w:val="001F4B1D"/>
    <w:rsid w:val="00373107"/>
    <w:rsid w:val="00434BF1"/>
    <w:rsid w:val="00442D10"/>
    <w:rsid w:val="004721C7"/>
    <w:rsid w:val="004E7025"/>
    <w:rsid w:val="00563C56"/>
    <w:rsid w:val="005D238D"/>
    <w:rsid w:val="006143B6"/>
    <w:rsid w:val="00645026"/>
    <w:rsid w:val="006B221B"/>
    <w:rsid w:val="006B710A"/>
    <w:rsid w:val="007619BD"/>
    <w:rsid w:val="0077157A"/>
    <w:rsid w:val="007F05EB"/>
    <w:rsid w:val="00804D9F"/>
    <w:rsid w:val="00834F27"/>
    <w:rsid w:val="008B2F97"/>
    <w:rsid w:val="00925FC1"/>
    <w:rsid w:val="009F0273"/>
    <w:rsid w:val="00A020F0"/>
    <w:rsid w:val="00A40CEF"/>
    <w:rsid w:val="00AB57C7"/>
    <w:rsid w:val="00BB6F61"/>
    <w:rsid w:val="00C017AE"/>
    <w:rsid w:val="00D64762"/>
    <w:rsid w:val="00E451AC"/>
    <w:rsid w:val="00EE5A88"/>
    <w:rsid w:val="00EF2379"/>
    <w:rsid w:val="00F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222097"/>
  <w15:chartTrackingRefBased/>
  <w15:docId w15:val="{1E14714A-CD00-4BF5-A70F-9D36360B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2738"/>
  </w:style>
  <w:style w:type="character" w:customStyle="1" w:styleId="a4">
    <w:name w:val="日付 (文字)"/>
    <w:basedOn w:val="a0"/>
    <w:link w:val="a3"/>
    <w:uiPriority w:val="99"/>
    <w:semiHidden/>
    <w:rsid w:val="00192738"/>
  </w:style>
  <w:style w:type="table" w:styleId="a5">
    <w:name w:val="Table Grid"/>
    <w:basedOn w:val="a1"/>
    <w:uiPriority w:val="39"/>
    <w:rsid w:val="0008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34F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4F27"/>
  </w:style>
  <w:style w:type="paragraph" w:styleId="a8">
    <w:name w:val="footer"/>
    <w:basedOn w:val="a"/>
    <w:link w:val="a9"/>
    <w:uiPriority w:val="99"/>
    <w:unhideWhenUsed/>
    <w:rsid w:val="00834F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F27"/>
  </w:style>
  <w:style w:type="paragraph" w:styleId="aa">
    <w:name w:val="Closing"/>
    <w:basedOn w:val="a"/>
    <w:link w:val="ab"/>
    <w:uiPriority w:val="99"/>
    <w:unhideWhenUsed/>
    <w:rsid w:val="000D6E3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D6E3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F0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F02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jimus10</dc:creator>
  <cp:keywords/>
  <dc:description/>
  <cp:lastModifiedBy>資金課 ６</cp:lastModifiedBy>
  <cp:revision>29</cp:revision>
  <cp:lastPrinted>2026-06-12T03:16:00Z</cp:lastPrinted>
  <dcterms:created xsi:type="dcterms:W3CDTF">2026-03-19T06:19:00Z</dcterms:created>
  <dcterms:modified xsi:type="dcterms:W3CDTF">2026-07-02T07:30:00Z</dcterms:modified>
</cp:coreProperties>
</file>