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94338" w14:textId="638AFAC5" w:rsidR="00D31BE0" w:rsidRPr="005732FD" w:rsidRDefault="00D31BE0" w:rsidP="00D31BE0">
      <w:pPr>
        <w:tabs>
          <w:tab w:val="left" w:pos="1843"/>
        </w:tabs>
        <w:snapToGrid w:val="0"/>
        <w:jc w:val="center"/>
        <w:rPr>
          <w:rFonts w:ascii="ＭＳ ゴシック" w:eastAsia="ＭＳ ゴシック" w:hAnsi="ＭＳ ゴシック"/>
          <w:sz w:val="28"/>
        </w:rPr>
      </w:pPr>
      <w:r>
        <w:rPr>
          <w:rFonts w:ascii="ＭＳ ゴシック" w:eastAsia="ＭＳ ゴシック" w:hAnsi="ＭＳ ゴシック" w:hint="eastAsia"/>
          <w:sz w:val="24"/>
          <w:szCs w:val="24"/>
        </w:rPr>
        <w:t>規定の</w:t>
      </w:r>
      <w:r w:rsidR="00187711">
        <w:rPr>
          <w:rFonts w:ascii="ＭＳ ゴシック" w:eastAsia="ＭＳ ゴシック" w:hAnsi="ＭＳ ゴシック" w:hint="eastAsia"/>
          <w:sz w:val="24"/>
          <w:szCs w:val="24"/>
        </w:rPr>
        <w:t>変更</w:t>
      </w:r>
      <w:r>
        <w:rPr>
          <w:rFonts w:ascii="ＭＳ ゴシック" w:eastAsia="ＭＳ ゴシック" w:hAnsi="ＭＳ ゴシック" w:hint="eastAsia"/>
          <w:sz w:val="24"/>
          <w:szCs w:val="24"/>
        </w:rPr>
        <w:t>について</w:t>
      </w:r>
    </w:p>
    <w:p w14:paraId="0CA4B242" w14:textId="77777777" w:rsidR="00D31BE0" w:rsidRPr="002A4570" w:rsidRDefault="00D31BE0" w:rsidP="00D31BE0">
      <w:pPr>
        <w:snapToGrid w:val="0"/>
        <w:spacing w:line="240" w:lineRule="exact"/>
        <w:rPr>
          <w:rFonts w:ascii="ＭＳ 明朝" w:eastAsia="ＭＳ 明朝" w:hAnsi="ＭＳ 明朝"/>
          <w:sz w:val="24"/>
        </w:rPr>
      </w:pPr>
    </w:p>
    <w:p w14:paraId="25574B92" w14:textId="77777777" w:rsidR="00D31BE0" w:rsidRPr="002A4570" w:rsidRDefault="00D31BE0" w:rsidP="00D31BE0">
      <w:pPr>
        <w:snapToGrid w:val="0"/>
        <w:spacing w:line="240" w:lineRule="exact"/>
        <w:rPr>
          <w:rFonts w:ascii="ＭＳ 明朝" w:eastAsia="ＭＳ 明朝" w:hAnsi="ＭＳ 明朝"/>
          <w:sz w:val="24"/>
        </w:rPr>
      </w:pPr>
    </w:p>
    <w:p w14:paraId="20FADF5B" w14:textId="6A59EDA8" w:rsidR="00D31BE0" w:rsidRPr="002A4570" w:rsidRDefault="00D31BE0" w:rsidP="00D31BE0">
      <w:pPr>
        <w:snapToGrid w:val="0"/>
        <w:spacing w:line="240" w:lineRule="exact"/>
        <w:rPr>
          <w:rFonts w:ascii="ＭＳ 明朝" w:eastAsia="ＭＳ 明朝" w:hAnsi="ＭＳ 明朝"/>
          <w:sz w:val="24"/>
        </w:rPr>
      </w:pPr>
      <w:r w:rsidRPr="002A4570">
        <w:rPr>
          <w:rFonts w:ascii="ＭＳ 明朝" w:eastAsia="ＭＳ 明朝" w:hAnsi="ＭＳ 明朝" w:hint="eastAsia"/>
          <w:sz w:val="24"/>
        </w:rPr>
        <w:t xml:space="preserve">　以下の規定につきまして、</w:t>
      </w:r>
      <w:r w:rsidRPr="002A4570">
        <w:rPr>
          <w:rFonts w:ascii="ＭＳ 明朝" w:eastAsia="ＭＳ 明朝" w:hAnsi="ＭＳ 明朝"/>
          <w:sz w:val="24"/>
        </w:rPr>
        <w:t>202</w:t>
      </w:r>
      <w:r>
        <w:rPr>
          <w:rFonts w:ascii="ＭＳ 明朝" w:eastAsia="ＭＳ 明朝" w:hAnsi="ＭＳ 明朝" w:hint="eastAsia"/>
          <w:sz w:val="24"/>
        </w:rPr>
        <w:t>6</w:t>
      </w:r>
      <w:r w:rsidRPr="002A4570">
        <w:rPr>
          <w:rFonts w:ascii="ＭＳ 明朝" w:eastAsia="ＭＳ 明朝" w:hAnsi="ＭＳ 明朝"/>
          <w:sz w:val="24"/>
        </w:rPr>
        <w:t>年</w:t>
      </w:r>
      <w:r>
        <w:rPr>
          <w:rFonts w:ascii="ＭＳ 明朝" w:eastAsia="ＭＳ 明朝" w:hAnsi="ＭＳ 明朝" w:hint="eastAsia"/>
          <w:sz w:val="24"/>
        </w:rPr>
        <w:t>9</w:t>
      </w:r>
      <w:r w:rsidRPr="002A4570">
        <w:rPr>
          <w:rFonts w:ascii="ＭＳ 明朝" w:eastAsia="ＭＳ 明朝" w:hAnsi="ＭＳ 明朝"/>
          <w:sz w:val="24"/>
        </w:rPr>
        <w:t>月</w:t>
      </w:r>
      <w:r>
        <w:rPr>
          <w:rFonts w:ascii="ＭＳ 明朝" w:eastAsia="ＭＳ 明朝" w:hAnsi="ＭＳ 明朝" w:hint="eastAsia"/>
          <w:sz w:val="24"/>
        </w:rPr>
        <w:t>1</w:t>
      </w:r>
      <w:r w:rsidRPr="002A4570">
        <w:rPr>
          <w:rFonts w:ascii="ＭＳ 明朝" w:eastAsia="ＭＳ 明朝" w:hAnsi="ＭＳ 明朝"/>
          <w:sz w:val="24"/>
        </w:rPr>
        <w:t>日付で</w:t>
      </w:r>
      <w:r w:rsidR="00187711">
        <w:rPr>
          <w:rFonts w:ascii="ＭＳ 明朝" w:eastAsia="ＭＳ 明朝" w:hAnsi="ＭＳ 明朝" w:hint="eastAsia"/>
          <w:sz w:val="24"/>
        </w:rPr>
        <w:t>変更</w:t>
      </w:r>
      <w:r w:rsidRPr="002A4570">
        <w:rPr>
          <w:rFonts w:ascii="ＭＳ 明朝" w:eastAsia="ＭＳ 明朝" w:hAnsi="ＭＳ 明朝"/>
          <w:sz w:val="24"/>
        </w:rPr>
        <w:t>を行いま</w:t>
      </w:r>
      <w:r>
        <w:rPr>
          <w:rFonts w:ascii="ＭＳ 明朝" w:eastAsia="ＭＳ 明朝" w:hAnsi="ＭＳ 明朝" w:hint="eastAsia"/>
          <w:sz w:val="24"/>
        </w:rPr>
        <w:t>す</w:t>
      </w:r>
      <w:r w:rsidRPr="002A4570">
        <w:rPr>
          <w:rFonts w:ascii="ＭＳ 明朝" w:eastAsia="ＭＳ 明朝" w:hAnsi="ＭＳ 明朝"/>
          <w:sz w:val="24"/>
        </w:rPr>
        <w:t>。</w:t>
      </w:r>
    </w:p>
    <w:p w14:paraId="53576C31" w14:textId="77777777" w:rsidR="00D31BE0" w:rsidRPr="002A4570" w:rsidRDefault="00D31BE0" w:rsidP="00D31BE0">
      <w:pPr>
        <w:snapToGrid w:val="0"/>
        <w:spacing w:line="240" w:lineRule="exact"/>
        <w:rPr>
          <w:rFonts w:ascii="ＭＳ 明朝" w:eastAsia="ＭＳ 明朝" w:hAnsi="ＭＳ 明朝"/>
          <w:sz w:val="24"/>
        </w:rPr>
      </w:pPr>
    </w:p>
    <w:p w14:paraId="5BDE6E3D" w14:textId="77777777" w:rsidR="00D31BE0" w:rsidRDefault="00D31BE0" w:rsidP="00D31BE0">
      <w:pPr>
        <w:rPr>
          <w:rFonts w:ascii="ＭＳ ゴシック" w:eastAsia="ＭＳ ゴシック" w:hAnsi="ＭＳ ゴシック"/>
          <w:bCs/>
          <w:szCs w:val="21"/>
        </w:rPr>
      </w:pPr>
    </w:p>
    <w:p w14:paraId="2D76535B" w14:textId="77777777" w:rsidR="00E65F11" w:rsidRPr="004167D0" w:rsidRDefault="00E65F11" w:rsidP="00E65F11">
      <w:pPr>
        <w:rPr>
          <w:rFonts w:ascii="ＭＳ ゴシック" w:eastAsia="ＭＳ ゴシック" w:hAnsi="ＭＳ ゴシック"/>
          <w:bCs/>
        </w:rPr>
      </w:pPr>
      <w:r w:rsidRPr="00A873FE">
        <w:rPr>
          <w:rFonts w:ascii="ＭＳ ゴシック" w:eastAsia="ＭＳ ゴシック" w:hAnsi="ＭＳ ゴシック"/>
          <w:bCs/>
        </w:rPr>
        <w:t>投資信託総合取引規定</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E65F11" w14:paraId="55C3B589" w14:textId="77777777" w:rsidTr="00B42360">
        <w:trPr>
          <w:trHeight w:val="366"/>
          <w:tblHeader/>
        </w:trPr>
        <w:tc>
          <w:tcPr>
            <w:tcW w:w="4851" w:type="dxa"/>
            <w:shd w:val="clear" w:color="auto" w:fill="FFD966" w:themeFill="accent4" w:themeFillTint="99"/>
          </w:tcPr>
          <w:p w14:paraId="2F689DAE" w14:textId="43E898B6" w:rsidR="00E65F11" w:rsidRDefault="00187711">
            <w:pPr>
              <w:jc w:val="center"/>
            </w:pPr>
            <w:r>
              <w:rPr>
                <w:rFonts w:ascii="ＭＳ ゴシック" w:eastAsia="ＭＳ ゴシック" w:hAnsi="ＭＳ ゴシック" w:hint="eastAsia"/>
                <w:b/>
                <w:bCs/>
                <w:sz w:val="24"/>
                <w:szCs w:val="24"/>
              </w:rPr>
              <w:t>変更</w:t>
            </w:r>
            <w:r w:rsidR="00E65F11"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5B75EAF6" w14:textId="078F87F5" w:rsidR="00E65F11" w:rsidRDefault="00187711">
            <w:pPr>
              <w:jc w:val="center"/>
            </w:pPr>
            <w:r>
              <w:rPr>
                <w:rFonts w:ascii="ＭＳ ゴシック" w:eastAsia="ＭＳ ゴシック" w:hAnsi="ＭＳ ゴシック" w:hint="eastAsia"/>
                <w:b/>
                <w:bCs/>
                <w:sz w:val="24"/>
                <w:szCs w:val="24"/>
              </w:rPr>
              <w:t>変更</w:t>
            </w:r>
            <w:r w:rsidR="00E65F11" w:rsidRPr="008738C4">
              <w:rPr>
                <w:rFonts w:ascii="ＭＳ ゴシック" w:eastAsia="ＭＳ ゴシック" w:hAnsi="ＭＳ ゴシック" w:hint="eastAsia"/>
                <w:b/>
                <w:bCs/>
                <w:sz w:val="24"/>
                <w:szCs w:val="24"/>
              </w:rPr>
              <w:t>前</w:t>
            </w:r>
          </w:p>
        </w:tc>
      </w:tr>
      <w:tr w:rsidR="00650D49" w:rsidRPr="009A7B54" w14:paraId="6CC4E7B3" w14:textId="77777777" w:rsidTr="00B42360">
        <w:trPr>
          <w:trHeight w:val="353"/>
        </w:trPr>
        <w:tc>
          <w:tcPr>
            <w:tcW w:w="4851" w:type="dxa"/>
          </w:tcPr>
          <w:p w14:paraId="2E7411B7" w14:textId="5314CA04" w:rsidR="00227BDE" w:rsidRDefault="00227BDE" w:rsidP="00227BDE">
            <w:pPr>
              <w:rPr>
                <w:rFonts w:ascii="ＭＳ ゴシック" w:eastAsia="ＭＳ ゴシック" w:hAnsi="ＭＳ ゴシック" w:cs="Times New Roman"/>
                <w:kern w:val="0"/>
                <w:szCs w:val="21"/>
              </w:rPr>
            </w:pPr>
            <w:r w:rsidRPr="009076CE">
              <w:rPr>
                <w:rFonts w:ascii="ＭＳ ゴシック" w:eastAsia="ＭＳ ゴシック" w:hAnsi="ＭＳ ゴシック" w:cs="Times New Roman" w:hint="eastAsia"/>
                <w:kern w:val="0"/>
                <w:szCs w:val="21"/>
              </w:rPr>
              <w:t>第</w:t>
            </w:r>
            <w:r w:rsidRPr="009076CE">
              <w:rPr>
                <w:rFonts w:ascii="ＭＳ ゴシック" w:eastAsia="ＭＳ ゴシック" w:hAnsi="ＭＳ ゴシック" w:cs="Times New Roman"/>
                <w:kern w:val="0"/>
                <w:szCs w:val="21"/>
              </w:rPr>
              <w:t>1条</w:t>
            </w:r>
            <w:r>
              <w:rPr>
                <w:rFonts w:ascii="ＭＳ ゴシック" w:eastAsia="ＭＳ ゴシック" w:hAnsi="ＭＳ ゴシック" w:cs="Times New Roman" w:hint="eastAsia"/>
                <w:kern w:val="0"/>
                <w:szCs w:val="21"/>
              </w:rPr>
              <w:t>～第</w:t>
            </w:r>
            <w:r w:rsidR="00903F52">
              <w:rPr>
                <w:rFonts w:ascii="ＭＳ ゴシック" w:eastAsia="ＭＳ ゴシック" w:hAnsi="ＭＳ ゴシック" w:cs="Times New Roman" w:hint="eastAsia"/>
                <w:kern w:val="0"/>
                <w:szCs w:val="21"/>
              </w:rPr>
              <w:t>2</w:t>
            </w:r>
            <w:r>
              <w:rPr>
                <w:rFonts w:ascii="ＭＳ ゴシック" w:eastAsia="ＭＳ ゴシック" w:hAnsi="ＭＳ ゴシック" w:cs="Times New Roman" w:hint="eastAsia"/>
                <w:kern w:val="0"/>
                <w:szCs w:val="21"/>
              </w:rPr>
              <w:t>条</w:t>
            </w:r>
            <w:r w:rsidR="00426FAF">
              <w:rPr>
                <w:rFonts w:ascii="ＭＳ ゴシック" w:eastAsia="ＭＳ ゴシック" w:hAnsi="ＭＳ ゴシック" w:cs="Times New Roman" w:hint="eastAsia"/>
                <w:kern w:val="0"/>
                <w:szCs w:val="21"/>
              </w:rPr>
              <w:t xml:space="preserve">　</w:t>
            </w:r>
            <w:r w:rsidRPr="00E831C2">
              <w:rPr>
                <w:rFonts w:ascii="ＭＳ 明朝" w:eastAsia="ＭＳ 明朝" w:hAnsi="ＭＳ 明朝" w:cs="Times New Roman"/>
                <w:kern w:val="0"/>
                <w:szCs w:val="21"/>
              </w:rPr>
              <w:t>（</w:t>
            </w:r>
            <w:r w:rsidRPr="00E831C2">
              <w:rPr>
                <w:rFonts w:ascii="ＭＳ 明朝" w:eastAsia="ＭＳ 明朝" w:hAnsi="ＭＳ 明朝" w:cs="Times New Roman" w:hint="eastAsia"/>
                <w:kern w:val="0"/>
                <w:szCs w:val="21"/>
              </w:rPr>
              <w:t>省略</w:t>
            </w:r>
            <w:r w:rsidRPr="00E831C2">
              <w:rPr>
                <w:rFonts w:ascii="ＭＳ 明朝" w:eastAsia="ＭＳ 明朝" w:hAnsi="ＭＳ 明朝" w:cs="Times New Roman"/>
                <w:kern w:val="0"/>
                <w:szCs w:val="21"/>
              </w:rPr>
              <w:t>）</w:t>
            </w:r>
          </w:p>
          <w:p w14:paraId="1672E099" w14:textId="77777777" w:rsidR="00903F52" w:rsidRPr="00903F52" w:rsidRDefault="00903F52" w:rsidP="00903F52">
            <w:pPr>
              <w:rPr>
                <w:rFonts w:ascii="ＭＳ ゴシック" w:eastAsia="ＭＳ ゴシック" w:hAnsi="ＭＳ ゴシック" w:cs="Times New Roman"/>
                <w:kern w:val="0"/>
                <w:szCs w:val="21"/>
              </w:rPr>
            </w:pPr>
            <w:r w:rsidRPr="00903F52">
              <w:rPr>
                <w:rFonts w:ascii="ＭＳ ゴシック" w:eastAsia="ＭＳ ゴシック" w:hAnsi="ＭＳ ゴシック" w:cs="Times New Roman" w:hint="eastAsia"/>
                <w:kern w:val="0"/>
                <w:szCs w:val="21"/>
              </w:rPr>
              <w:t>第</w:t>
            </w:r>
            <w:r w:rsidRPr="00903F52">
              <w:rPr>
                <w:rFonts w:ascii="ＭＳ ゴシック" w:eastAsia="ＭＳ ゴシック" w:hAnsi="ＭＳ ゴシック" w:cs="Times New Roman"/>
                <w:kern w:val="0"/>
                <w:szCs w:val="21"/>
              </w:rPr>
              <w:t>3条（申込方法等）</w:t>
            </w:r>
          </w:p>
          <w:p w14:paraId="501F08B3" w14:textId="435D6268" w:rsidR="00903F52" w:rsidRPr="00903F52" w:rsidRDefault="00903F52" w:rsidP="00903F52">
            <w:pPr>
              <w:ind w:firstLineChars="50" w:firstLine="105"/>
              <w:rPr>
                <w:rFonts w:ascii="ＭＳ 明朝" w:eastAsia="ＭＳ 明朝" w:hAnsi="ＭＳ 明朝" w:cs="Times New Roman"/>
                <w:kern w:val="0"/>
                <w:szCs w:val="21"/>
              </w:rPr>
            </w:pPr>
            <w:r w:rsidRPr="00903F52">
              <w:rPr>
                <w:rFonts w:ascii="ＭＳ 明朝" w:eastAsia="ＭＳ 明朝" w:hAnsi="ＭＳ 明朝" w:cs="Times New Roman" w:hint="eastAsia"/>
                <w:kern w:val="0"/>
                <w:szCs w:val="21"/>
              </w:rPr>
              <w:t>お客様は、当組合所定の申込書に必要事項を記入のうえ、</w:t>
            </w:r>
            <w:r w:rsidR="00A400BC" w:rsidRPr="00A400BC">
              <w:rPr>
                <w:rFonts w:ascii="ＭＳ 明朝" w:eastAsia="ＭＳ 明朝" w:hAnsi="ＭＳ 明朝" w:cs="Times New Roman" w:hint="eastAsia"/>
                <w:color w:val="FF0000"/>
                <w:kern w:val="0"/>
                <w:szCs w:val="21"/>
                <w:u w:val="thick"/>
              </w:rPr>
              <w:t>記名</w:t>
            </w:r>
            <w:r w:rsidRPr="00903F52">
              <w:rPr>
                <w:rFonts w:ascii="ＭＳ 明朝" w:eastAsia="ＭＳ 明朝" w:hAnsi="ＭＳ 明朝" w:cs="Times New Roman" w:hint="eastAsia"/>
                <w:color w:val="FF0000"/>
                <w:kern w:val="0"/>
                <w:szCs w:val="21"/>
                <w:u w:val="thick"/>
              </w:rPr>
              <w:t>押印</w:t>
            </w:r>
            <w:r w:rsidRPr="00903F52">
              <w:rPr>
                <w:rFonts w:ascii="ＭＳ 明朝" w:eastAsia="ＭＳ 明朝" w:hAnsi="ＭＳ 明朝" w:cs="Times New Roman" w:hint="eastAsia"/>
                <w:kern w:val="0"/>
                <w:szCs w:val="21"/>
              </w:rPr>
              <w:t>し、これを当組合に提出することによって投資信託総合取引を申し込むものとし、当組合が承諾した場合に限り投資信託総合取引を開始することができます。</w:t>
            </w:r>
          </w:p>
          <w:p w14:paraId="519DA0EE" w14:textId="6346E565" w:rsidR="00903F52" w:rsidRPr="00903F52" w:rsidRDefault="00903F52" w:rsidP="00903F52">
            <w:pPr>
              <w:rPr>
                <w:rFonts w:ascii="ＭＳ 明朝" w:eastAsia="ＭＳ 明朝" w:hAnsi="ＭＳ 明朝" w:cs="Times New Roman"/>
                <w:kern w:val="0"/>
                <w:szCs w:val="21"/>
              </w:rPr>
            </w:pPr>
            <w:r w:rsidRPr="00903F52">
              <w:rPr>
                <w:rFonts w:ascii="ＭＳ 明朝" w:eastAsia="ＭＳ 明朝" w:hAnsi="ＭＳ 明朝" w:cs="Times New Roman"/>
                <w:kern w:val="0"/>
                <w:szCs w:val="21"/>
              </w:rPr>
              <w:t>第</w:t>
            </w:r>
            <w:r w:rsidRPr="00903F52">
              <w:rPr>
                <w:rFonts w:ascii="ＭＳ 明朝" w:eastAsia="ＭＳ 明朝" w:hAnsi="ＭＳ 明朝" w:cs="Times New Roman" w:hint="eastAsia"/>
                <w:kern w:val="0"/>
                <w:szCs w:val="21"/>
              </w:rPr>
              <w:t>2</w:t>
            </w:r>
            <w:r w:rsidRPr="00903F52">
              <w:rPr>
                <w:rFonts w:ascii="ＭＳ 明朝" w:eastAsia="ＭＳ 明朝" w:hAnsi="ＭＳ 明朝" w:cs="Times New Roman"/>
                <w:kern w:val="0"/>
                <w:szCs w:val="21"/>
              </w:rPr>
              <w:t>項～第</w:t>
            </w:r>
            <w:r w:rsidRPr="00903F52">
              <w:rPr>
                <w:rFonts w:ascii="ＭＳ 明朝" w:eastAsia="ＭＳ 明朝" w:hAnsi="ＭＳ 明朝" w:cs="Times New Roman" w:hint="eastAsia"/>
                <w:kern w:val="0"/>
                <w:szCs w:val="21"/>
              </w:rPr>
              <w:t>4</w:t>
            </w:r>
            <w:r w:rsidRPr="00903F52">
              <w:rPr>
                <w:rFonts w:ascii="ＭＳ 明朝" w:eastAsia="ＭＳ 明朝" w:hAnsi="ＭＳ 明朝" w:cs="Times New Roman"/>
                <w:kern w:val="0"/>
                <w:szCs w:val="21"/>
              </w:rPr>
              <w:t>項　（</w:t>
            </w:r>
            <w:r>
              <w:rPr>
                <w:rFonts w:ascii="ＭＳ 明朝" w:eastAsia="ＭＳ 明朝" w:hAnsi="ＭＳ 明朝" w:cs="Times New Roman" w:hint="eastAsia"/>
                <w:kern w:val="0"/>
                <w:szCs w:val="21"/>
              </w:rPr>
              <w:t>省略</w:t>
            </w:r>
            <w:r w:rsidRPr="00903F52">
              <w:rPr>
                <w:rFonts w:ascii="ＭＳ 明朝" w:eastAsia="ＭＳ 明朝" w:hAnsi="ＭＳ 明朝" w:cs="Times New Roman"/>
                <w:kern w:val="0"/>
                <w:szCs w:val="21"/>
              </w:rPr>
              <w:t>）</w:t>
            </w:r>
          </w:p>
          <w:p w14:paraId="52D320CD" w14:textId="05F379F8" w:rsidR="009A5E34" w:rsidRDefault="009A5E34" w:rsidP="009A5E34">
            <w:pPr>
              <w:rPr>
                <w:rFonts w:ascii="ＭＳ ゴシック" w:eastAsia="ＭＳ ゴシック" w:hAnsi="ＭＳ ゴシック" w:cs="Times New Roman"/>
                <w:kern w:val="0"/>
                <w:szCs w:val="21"/>
              </w:rPr>
            </w:pPr>
            <w:r w:rsidRPr="00233096">
              <w:rPr>
                <w:rFonts w:ascii="ＭＳ ゴシック" w:eastAsia="ＭＳ ゴシック" w:hAnsi="ＭＳ ゴシック" w:cs="Times New Roman" w:hint="eastAsia"/>
                <w:kern w:val="0"/>
                <w:szCs w:val="21"/>
              </w:rPr>
              <w:t>第</w:t>
            </w:r>
            <w:r w:rsidR="001B6C35">
              <w:rPr>
                <w:rFonts w:ascii="ＭＳ ゴシック" w:eastAsia="ＭＳ ゴシック" w:hAnsi="ＭＳ ゴシック" w:cs="Times New Roman" w:hint="eastAsia"/>
                <w:kern w:val="0"/>
                <w:szCs w:val="21"/>
              </w:rPr>
              <w:t>4</w:t>
            </w:r>
            <w:r w:rsidRPr="00233096">
              <w:rPr>
                <w:rFonts w:ascii="ＭＳ ゴシック" w:eastAsia="ＭＳ ゴシック" w:hAnsi="ＭＳ ゴシック" w:cs="Times New Roman" w:hint="eastAsia"/>
                <w:kern w:val="0"/>
                <w:szCs w:val="21"/>
              </w:rPr>
              <w:t>条</w:t>
            </w:r>
            <w:r w:rsidR="00862ED8" w:rsidRPr="00862ED8">
              <w:rPr>
                <w:rFonts w:ascii="ＭＳ ゴシック" w:eastAsia="ＭＳ ゴシック" w:hAnsi="ＭＳ ゴシック" w:cs="Times New Roman" w:hint="eastAsia"/>
                <w:kern w:val="0"/>
                <w:szCs w:val="21"/>
              </w:rPr>
              <w:t>～第</w:t>
            </w:r>
            <w:r w:rsidR="001B6C35">
              <w:rPr>
                <w:rFonts w:ascii="ＭＳ ゴシック" w:eastAsia="ＭＳ ゴシック" w:hAnsi="ＭＳ ゴシック" w:cs="Times New Roman" w:hint="eastAsia"/>
                <w:kern w:val="0"/>
                <w:szCs w:val="21"/>
              </w:rPr>
              <w:t>14</w:t>
            </w:r>
            <w:r w:rsidR="00862ED8" w:rsidRPr="00862ED8">
              <w:rPr>
                <w:rFonts w:ascii="ＭＳ ゴシック" w:eastAsia="ＭＳ ゴシック" w:hAnsi="ＭＳ ゴシック" w:cs="Times New Roman" w:hint="eastAsia"/>
                <w:kern w:val="0"/>
                <w:szCs w:val="21"/>
              </w:rPr>
              <w:t>条</w:t>
            </w:r>
            <w:r w:rsidR="002926F0">
              <w:rPr>
                <w:rFonts w:ascii="ＭＳ ゴシック" w:eastAsia="ＭＳ ゴシック" w:hAnsi="ＭＳ ゴシック" w:cs="Times New Roman" w:hint="eastAsia"/>
                <w:kern w:val="0"/>
                <w:szCs w:val="21"/>
              </w:rPr>
              <w:t xml:space="preserve">　</w:t>
            </w:r>
            <w:r w:rsidR="00862ED8" w:rsidRPr="00E831C2">
              <w:rPr>
                <w:rFonts w:ascii="ＭＳ 明朝" w:eastAsia="ＭＳ 明朝" w:hAnsi="ＭＳ 明朝" w:cs="Times New Roman"/>
                <w:kern w:val="0"/>
                <w:szCs w:val="21"/>
              </w:rPr>
              <w:t>（</w:t>
            </w:r>
            <w:r w:rsidR="00862ED8" w:rsidRPr="00E831C2">
              <w:rPr>
                <w:rFonts w:ascii="ＭＳ 明朝" w:eastAsia="ＭＳ 明朝" w:hAnsi="ＭＳ 明朝" w:cs="Times New Roman" w:hint="eastAsia"/>
                <w:kern w:val="0"/>
                <w:szCs w:val="21"/>
              </w:rPr>
              <w:t>省略</w:t>
            </w:r>
            <w:r w:rsidR="00862ED8" w:rsidRPr="00E831C2">
              <w:rPr>
                <w:rFonts w:ascii="ＭＳ 明朝" w:eastAsia="ＭＳ 明朝" w:hAnsi="ＭＳ 明朝" w:cs="Times New Roman"/>
                <w:kern w:val="0"/>
                <w:szCs w:val="21"/>
              </w:rPr>
              <w:t>）</w:t>
            </w:r>
          </w:p>
          <w:p w14:paraId="50181E43" w14:textId="17F3B54D" w:rsidR="00D73118" w:rsidRPr="00427384" w:rsidRDefault="00D73118" w:rsidP="00D140D5">
            <w:pPr>
              <w:rPr>
                <w:rFonts w:ascii="ＭＳ 明朝" w:eastAsia="ＭＳ 明朝" w:hAnsi="ＭＳ 明朝"/>
                <w:kern w:val="0"/>
                <w:szCs w:val="21"/>
              </w:rPr>
            </w:pPr>
          </w:p>
        </w:tc>
        <w:tc>
          <w:tcPr>
            <w:tcW w:w="4852" w:type="dxa"/>
          </w:tcPr>
          <w:p w14:paraId="563C6B90" w14:textId="7CAF4B71" w:rsidR="004D34C5" w:rsidRDefault="004D34C5" w:rsidP="004D34C5">
            <w:pPr>
              <w:rPr>
                <w:rFonts w:ascii="ＭＳ ゴシック" w:eastAsia="ＭＳ ゴシック" w:hAnsi="ＭＳ ゴシック" w:cs="Times New Roman"/>
                <w:kern w:val="0"/>
                <w:szCs w:val="21"/>
              </w:rPr>
            </w:pPr>
            <w:r w:rsidRPr="009076CE">
              <w:rPr>
                <w:rFonts w:ascii="ＭＳ ゴシック" w:eastAsia="ＭＳ ゴシック" w:hAnsi="ＭＳ ゴシック" w:cs="Times New Roman" w:hint="eastAsia"/>
                <w:kern w:val="0"/>
                <w:szCs w:val="21"/>
              </w:rPr>
              <w:t>第</w:t>
            </w:r>
            <w:r w:rsidRPr="009076CE">
              <w:rPr>
                <w:rFonts w:ascii="ＭＳ ゴシック" w:eastAsia="ＭＳ ゴシック" w:hAnsi="ＭＳ ゴシック" w:cs="Times New Roman"/>
                <w:kern w:val="0"/>
                <w:szCs w:val="21"/>
              </w:rPr>
              <w:t>1条</w:t>
            </w:r>
            <w:r>
              <w:rPr>
                <w:rFonts w:ascii="ＭＳ ゴシック" w:eastAsia="ＭＳ ゴシック" w:hAnsi="ＭＳ ゴシック" w:cs="Times New Roman" w:hint="eastAsia"/>
                <w:kern w:val="0"/>
                <w:szCs w:val="21"/>
              </w:rPr>
              <w:t>～第</w:t>
            </w:r>
            <w:r w:rsidR="005C392C">
              <w:rPr>
                <w:rFonts w:ascii="ＭＳ ゴシック" w:eastAsia="ＭＳ ゴシック" w:hAnsi="ＭＳ ゴシック" w:cs="Times New Roman" w:hint="eastAsia"/>
                <w:kern w:val="0"/>
                <w:szCs w:val="21"/>
              </w:rPr>
              <w:t>2</w:t>
            </w:r>
            <w:r>
              <w:rPr>
                <w:rFonts w:ascii="ＭＳ ゴシック" w:eastAsia="ＭＳ ゴシック" w:hAnsi="ＭＳ ゴシック" w:cs="Times New Roman" w:hint="eastAsia"/>
                <w:kern w:val="0"/>
                <w:szCs w:val="21"/>
              </w:rPr>
              <w:t>条</w:t>
            </w:r>
            <w:r w:rsidR="00426FAF">
              <w:rPr>
                <w:rFonts w:ascii="ＭＳ ゴシック" w:eastAsia="ＭＳ ゴシック" w:hAnsi="ＭＳ ゴシック" w:cs="Times New Roman" w:hint="eastAsia"/>
                <w:kern w:val="0"/>
                <w:szCs w:val="21"/>
              </w:rPr>
              <w:t xml:space="preserve">　</w:t>
            </w:r>
            <w:r w:rsidRPr="00E831C2">
              <w:rPr>
                <w:rFonts w:ascii="ＭＳ 明朝" w:eastAsia="ＭＳ 明朝" w:hAnsi="ＭＳ 明朝" w:cs="Times New Roman"/>
                <w:kern w:val="0"/>
                <w:szCs w:val="21"/>
              </w:rPr>
              <w:t>（</w:t>
            </w:r>
            <w:r w:rsidRPr="00E831C2">
              <w:rPr>
                <w:rFonts w:ascii="ＭＳ 明朝" w:eastAsia="ＭＳ 明朝" w:hAnsi="ＭＳ 明朝" w:cs="Times New Roman" w:hint="eastAsia"/>
                <w:kern w:val="0"/>
                <w:szCs w:val="21"/>
              </w:rPr>
              <w:t>同左</w:t>
            </w:r>
            <w:r w:rsidRPr="00E831C2">
              <w:rPr>
                <w:rFonts w:ascii="ＭＳ 明朝" w:eastAsia="ＭＳ 明朝" w:hAnsi="ＭＳ 明朝" w:cs="Times New Roman"/>
                <w:kern w:val="0"/>
                <w:szCs w:val="21"/>
              </w:rPr>
              <w:t>）</w:t>
            </w:r>
          </w:p>
          <w:p w14:paraId="61DDFDC7" w14:textId="77777777" w:rsidR="0019547A" w:rsidRPr="0019547A" w:rsidRDefault="0019547A" w:rsidP="0019547A">
            <w:pPr>
              <w:rPr>
                <w:rFonts w:ascii="ＭＳ ゴシック" w:eastAsia="ＭＳ ゴシック" w:hAnsi="ＭＳ ゴシック" w:cs="Times New Roman"/>
                <w:kern w:val="0"/>
                <w:szCs w:val="21"/>
              </w:rPr>
            </w:pPr>
            <w:r w:rsidRPr="0019547A">
              <w:rPr>
                <w:rFonts w:ascii="ＭＳ ゴシック" w:eastAsia="ＭＳ ゴシック" w:hAnsi="ＭＳ ゴシック" w:cs="Times New Roman" w:hint="eastAsia"/>
                <w:kern w:val="0"/>
                <w:szCs w:val="21"/>
              </w:rPr>
              <w:t>第</w:t>
            </w:r>
            <w:r w:rsidRPr="0019547A">
              <w:rPr>
                <w:rFonts w:ascii="ＭＳ ゴシック" w:eastAsia="ＭＳ ゴシック" w:hAnsi="ＭＳ ゴシック" w:cs="Times New Roman"/>
                <w:kern w:val="0"/>
                <w:szCs w:val="21"/>
              </w:rPr>
              <w:t>3条（申込方法等）</w:t>
            </w:r>
          </w:p>
          <w:p w14:paraId="1C5DA2C5" w14:textId="77777777" w:rsidR="0019547A" w:rsidRPr="0019547A" w:rsidRDefault="0019547A" w:rsidP="0019547A">
            <w:pPr>
              <w:ind w:firstLineChars="100" w:firstLine="210"/>
              <w:rPr>
                <w:rFonts w:ascii="ＭＳ 明朝" w:eastAsia="ＭＳ 明朝" w:hAnsi="ＭＳ 明朝" w:cs="Times New Roman"/>
                <w:kern w:val="0"/>
                <w:szCs w:val="21"/>
              </w:rPr>
            </w:pPr>
            <w:r w:rsidRPr="0019547A">
              <w:rPr>
                <w:rFonts w:ascii="ＭＳ 明朝" w:eastAsia="ＭＳ 明朝" w:hAnsi="ＭＳ 明朝" w:cs="Times New Roman" w:hint="eastAsia"/>
                <w:kern w:val="0"/>
                <w:szCs w:val="21"/>
              </w:rPr>
              <w:t>お客様は、当組合所定の申込書に必要事項を記入のうえ、</w:t>
            </w:r>
            <w:r w:rsidRPr="0019547A">
              <w:rPr>
                <w:rFonts w:ascii="ＭＳ 明朝" w:eastAsia="ＭＳ 明朝" w:hAnsi="ＭＳ 明朝" w:cs="Times New Roman" w:hint="eastAsia"/>
                <w:color w:val="FF0000"/>
                <w:kern w:val="0"/>
                <w:szCs w:val="21"/>
                <w:u w:val="thick"/>
              </w:rPr>
              <w:t>署名押印</w:t>
            </w:r>
            <w:r w:rsidRPr="0019547A">
              <w:rPr>
                <w:rFonts w:ascii="ＭＳ 明朝" w:eastAsia="ＭＳ 明朝" w:hAnsi="ＭＳ 明朝" w:cs="Times New Roman" w:hint="eastAsia"/>
                <w:kern w:val="0"/>
                <w:szCs w:val="21"/>
              </w:rPr>
              <w:t>し、これを当組合に提出することによって投資信託総合取引を申し込むものとし、当組合が承諾した場合に限り投資信託総合取引を開始することができます。</w:t>
            </w:r>
          </w:p>
          <w:p w14:paraId="221AB8E9" w14:textId="37B05813" w:rsidR="00CA4B91" w:rsidRDefault="00D264A7" w:rsidP="009A5E34">
            <w:pPr>
              <w:rPr>
                <w:rFonts w:ascii="ＭＳ ゴシック" w:eastAsia="ＭＳ ゴシック" w:hAnsi="ＭＳ ゴシック" w:cs="Times New Roman"/>
                <w:kern w:val="0"/>
                <w:szCs w:val="21"/>
              </w:rPr>
            </w:pPr>
            <w:r>
              <w:rPr>
                <w:rFonts w:ascii="ＭＳ 明朝" w:eastAsia="ＭＳ 明朝" w:hAnsi="ＭＳ 明朝" w:cs="Times New Roman" w:hint="eastAsia"/>
                <w:kern w:val="0"/>
                <w:szCs w:val="21"/>
              </w:rPr>
              <w:t>第2</w:t>
            </w:r>
            <w:r w:rsidR="00D75AA2">
              <w:rPr>
                <w:rFonts w:ascii="ＭＳ 明朝" w:eastAsia="ＭＳ 明朝" w:hAnsi="ＭＳ 明朝" w:cs="Times New Roman" w:hint="eastAsia"/>
                <w:kern w:val="0"/>
                <w:szCs w:val="21"/>
              </w:rPr>
              <w:t>項～第4項　（同左）</w:t>
            </w:r>
          </w:p>
          <w:p w14:paraId="1B557F0A" w14:textId="33E4AFC3" w:rsidR="009E286C" w:rsidRDefault="00CE4B2A" w:rsidP="009A5E34">
            <w:pPr>
              <w:rPr>
                <w:rFonts w:ascii="ＭＳ ゴシック" w:eastAsia="ＭＳ ゴシック" w:hAnsi="ＭＳ ゴシック" w:cs="Times New Roman"/>
                <w:kern w:val="0"/>
                <w:szCs w:val="21"/>
              </w:rPr>
            </w:pPr>
            <w:r w:rsidRPr="00CE4B2A">
              <w:rPr>
                <w:rFonts w:ascii="ＭＳ ゴシック" w:eastAsia="ＭＳ ゴシック" w:hAnsi="ＭＳ ゴシック" w:cs="Times New Roman" w:hint="eastAsia"/>
                <w:kern w:val="0"/>
                <w:szCs w:val="21"/>
              </w:rPr>
              <w:t>第</w:t>
            </w:r>
            <w:r w:rsidR="00C1540F">
              <w:rPr>
                <w:rFonts w:ascii="ＭＳ ゴシック" w:eastAsia="ＭＳ ゴシック" w:hAnsi="ＭＳ ゴシック" w:cs="Times New Roman" w:hint="eastAsia"/>
                <w:kern w:val="0"/>
                <w:szCs w:val="21"/>
              </w:rPr>
              <w:t>4</w:t>
            </w:r>
            <w:r w:rsidRPr="00CE4B2A">
              <w:rPr>
                <w:rFonts w:ascii="ＭＳ ゴシック" w:eastAsia="ＭＳ ゴシック" w:hAnsi="ＭＳ ゴシック" w:cs="Times New Roman" w:hint="eastAsia"/>
                <w:kern w:val="0"/>
                <w:szCs w:val="21"/>
              </w:rPr>
              <w:t>条～第</w:t>
            </w:r>
            <w:r w:rsidR="00C1540F">
              <w:rPr>
                <w:rFonts w:ascii="ＭＳ ゴシック" w:eastAsia="ＭＳ ゴシック" w:hAnsi="ＭＳ ゴシック" w:cs="Times New Roman" w:hint="eastAsia"/>
                <w:kern w:val="0"/>
                <w:szCs w:val="21"/>
              </w:rPr>
              <w:t>14</w:t>
            </w:r>
            <w:r w:rsidRPr="00CE4B2A">
              <w:rPr>
                <w:rFonts w:ascii="ＭＳ ゴシック" w:eastAsia="ＭＳ ゴシック" w:hAnsi="ＭＳ ゴシック" w:cs="Times New Roman" w:hint="eastAsia"/>
                <w:kern w:val="0"/>
                <w:szCs w:val="21"/>
              </w:rPr>
              <w:t>条</w:t>
            </w:r>
            <w:r w:rsidR="002926F0">
              <w:rPr>
                <w:rFonts w:ascii="ＭＳ ゴシック" w:eastAsia="ＭＳ ゴシック" w:hAnsi="ＭＳ ゴシック" w:cs="Times New Roman" w:hint="eastAsia"/>
                <w:kern w:val="0"/>
                <w:szCs w:val="21"/>
              </w:rPr>
              <w:t xml:space="preserve">　</w:t>
            </w:r>
            <w:r w:rsidRPr="00CE4B2A">
              <w:rPr>
                <w:rFonts w:ascii="ＭＳ 明朝" w:eastAsia="ＭＳ 明朝" w:hAnsi="ＭＳ 明朝" w:cs="Times New Roman"/>
                <w:kern w:val="0"/>
                <w:szCs w:val="21"/>
              </w:rPr>
              <w:t>（</w:t>
            </w:r>
            <w:r w:rsidR="008E7FB7" w:rsidRPr="00E831C2">
              <w:rPr>
                <w:rFonts w:ascii="ＭＳ 明朝" w:eastAsia="ＭＳ 明朝" w:hAnsi="ＭＳ 明朝" w:cs="Times New Roman" w:hint="eastAsia"/>
                <w:kern w:val="0"/>
                <w:szCs w:val="21"/>
              </w:rPr>
              <w:t>同左</w:t>
            </w:r>
            <w:r w:rsidRPr="00CE4B2A">
              <w:rPr>
                <w:rFonts w:ascii="ＭＳ 明朝" w:eastAsia="ＭＳ 明朝" w:hAnsi="ＭＳ 明朝" w:cs="Times New Roman"/>
                <w:kern w:val="0"/>
                <w:szCs w:val="21"/>
              </w:rPr>
              <w:t>）</w:t>
            </w:r>
          </w:p>
          <w:p w14:paraId="484DD3D8" w14:textId="7846FAB0" w:rsidR="00DC1187" w:rsidRPr="00CD6A71" w:rsidRDefault="00DC1187" w:rsidP="00D140D5">
            <w:pPr>
              <w:rPr>
                <w:rFonts w:ascii="ＭＳ 明朝" w:eastAsia="ＭＳ 明朝" w:hAnsi="ＭＳ 明朝" w:cs="Times New Roman"/>
                <w:kern w:val="0"/>
                <w:szCs w:val="21"/>
              </w:rPr>
            </w:pPr>
          </w:p>
        </w:tc>
      </w:tr>
    </w:tbl>
    <w:p w14:paraId="523CD6AF" w14:textId="77777777" w:rsidR="00E65F11" w:rsidRDefault="00E65F11" w:rsidP="00E65F11">
      <w:pPr>
        <w:rPr>
          <w:rFonts w:ascii="ＭＳ 明朝" w:eastAsia="ＭＳ 明朝" w:hAnsi="ＭＳ 明朝"/>
          <w:bCs/>
          <w:szCs w:val="21"/>
        </w:rPr>
      </w:pPr>
    </w:p>
    <w:p w14:paraId="0A118861" w14:textId="77777777" w:rsidR="005A558F" w:rsidRDefault="005A558F" w:rsidP="00E65F11">
      <w:pPr>
        <w:rPr>
          <w:rFonts w:ascii="ＭＳ 明朝" w:eastAsia="ＭＳ 明朝" w:hAnsi="ＭＳ 明朝"/>
          <w:bCs/>
          <w:szCs w:val="21"/>
        </w:rPr>
      </w:pPr>
    </w:p>
    <w:p w14:paraId="553EC7E0" w14:textId="77777777" w:rsidR="000B64AF" w:rsidRPr="004167D0" w:rsidRDefault="000B64AF" w:rsidP="000B64AF">
      <w:pPr>
        <w:rPr>
          <w:rFonts w:ascii="ＭＳ ゴシック" w:eastAsia="ＭＳ ゴシック" w:hAnsi="ＭＳ ゴシック"/>
          <w:bCs/>
        </w:rPr>
      </w:pPr>
      <w:r w:rsidRPr="004167D0">
        <w:rPr>
          <w:rFonts w:ascii="ＭＳ ゴシック" w:eastAsia="ＭＳ ゴシック" w:hAnsi="ＭＳ ゴシック" w:hint="eastAsia"/>
          <w:bCs/>
          <w:szCs w:val="21"/>
        </w:rPr>
        <w:t>非課税上場株式等管理、非課税累積投資および特定非課税累積投資に関する約款</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0B64AF" w14:paraId="462220A2" w14:textId="77777777">
        <w:trPr>
          <w:trHeight w:val="366"/>
          <w:tblHeader/>
        </w:trPr>
        <w:tc>
          <w:tcPr>
            <w:tcW w:w="4851" w:type="dxa"/>
            <w:shd w:val="clear" w:color="auto" w:fill="FFD966" w:themeFill="accent4" w:themeFillTint="99"/>
          </w:tcPr>
          <w:p w14:paraId="6486B264" w14:textId="3E476207" w:rsidR="000B64AF" w:rsidRDefault="00187711">
            <w:pPr>
              <w:jc w:val="center"/>
            </w:pPr>
            <w:r>
              <w:rPr>
                <w:rFonts w:ascii="ＭＳ ゴシック" w:eastAsia="ＭＳ ゴシック" w:hAnsi="ＭＳ ゴシック" w:hint="eastAsia"/>
                <w:b/>
                <w:bCs/>
                <w:sz w:val="24"/>
                <w:szCs w:val="24"/>
              </w:rPr>
              <w:t>変更</w:t>
            </w:r>
            <w:r w:rsidR="000B64AF"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1E769440" w14:textId="6835B5D4" w:rsidR="000B64AF" w:rsidRDefault="00187711">
            <w:pPr>
              <w:jc w:val="center"/>
            </w:pPr>
            <w:r>
              <w:rPr>
                <w:rFonts w:ascii="ＭＳ ゴシック" w:eastAsia="ＭＳ ゴシック" w:hAnsi="ＭＳ ゴシック" w:hint="eastAsia"/>
                <w:b/>
                <w:bCs/>
                <w:sz w:val="24"/>
                <w:szCs w:val="24"/>
              </w:rPr>
              <w:t>変更</w:t>
            </w:r>
            <w:r w:rsidR="000B64AF" w:rsidRPr="008738C4">
              <w:rPr>
                <w:rFonts w:ascii="ＭＳ ゴシック" w:eastAsia="ＭＳ ゴシック" w:hAnsi="ＭＳ ゴシック" w:hint="eastAsia"/>
                <w:b/>
                <w:bCs/>
                <w:sz w:val="24"/>
                <w:szCs w:val="24"/>
              </w:rPr>
              <w:t>前</w:t>
            </w:r>
          </w:p>
        </w:tc>
      </w:tr>
      <w:tr w:rsidR="000B64AF" w:rsidRPr="009A7B54" w14:paraId="204A6A6F" w14:textId="77777777">
        <w:trPr>
          <w:trHeight w:val="1019"/>
        </w:trPr>
        <w:tc>
          <w:tcPr>
            <w:tcW w:w="4851" w:type="dxa"/>
          </w:tcPr>
          <w:p w14:paraId="264AC856" w14:textId="4B57E4C9"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1条</w:t>
            </w:r>
            <w:r w:rsidR="002C74B0">
              <w:rPr>
                <w:rFonts w:ascii="ＭＳ ゴシック" w:eastAsia="ＭＳ ゴシック" w:hAnsi="ＭＳ ゴシック" w:cs="Times New Roman" w:hint="eastAsia"/>
                <w:kern w:val="0"/>
                <w:szCs w:val="21"/>
              </w:rPr>
              <w:t xml:space="preserve">　</w:t>
            </w:r>
            <w:r w:rsidRPr="002C74B0">
              <w:rPr>
                <w:rFonts w:ascii="ＭＳ 明朝" w:eastAsia="ＭＳ 明朝" w:hAnsi="ＭＳ 明朝" w:cs="Times New Roman"/>
                <w:kern w:val="0"/>
                <w:szCs w:val="21"/>
              </w:rPr>
              <w:t>（</w:t>
            </w:r>
            <w:r w:rsidRPr="002C74B0">
              <w:rPr>
                <w:rFonts w:ascii="ＭＳ 明朝" w:eastAsia="ＭＳ 明朝" w:hAnsi="ＭＳ 明朝" w:cs="Times New Roman" w:hint="eastAsia"/>
                <w:kern w:val="0"/>
                <w:szCs w:val="21"/>
              </w:rPr>
              <w:t>省略</w:t>
            </w:r>
            <w:r w:rsidRPr="002C74B0">
              <w:rPr>
                <w:rFonts w:ascii="ＭＳ 明朝" w:eastAsia="ＭＳ 明朝" w:hAnsi="ＭＳ 明朝" w:cs="Times New Roman"/>
                <w:kern w:val="0"/>
                <w:szCs w:val="21"/>
              </w:rPr>
              <w:t>）</w:t>
            </w:r>
          </w:p>
          <w:p w14:paraId="1DF44AC9" w14:textId="77777777"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2条（非課税口座開設届出書等の提出）</w:t>
            </w:r>
          </w:p>
          <w:p w14:paraId="33103A30" w14:textId="35223336" w:rsidR="000B64AF" w:rsidRPr="00CF495F" w:rsidRDefault="00CF495F" w:rsidP="005C5D47">
            <w:pPr>
              <w:ind w:firstLineChars="100" w:firstLine="210"/>
              <w:rPr>
                <w:rFonts w:ascii="ＭＳ 明朝" w:eastAsia="ＭＳ 明朝" w:hAnsi="ＭＳ 明朝" w:cs="Times New Roman"/>
                <w:kern w:val="0"/>
                <w:szCs w:val="21"/>
              </w:rPr>
            </w:pPr>
            <w:r w:rsidRPr="00CF495F">
              <w:rPr>
                <w:rFonts w:ascii="ＭＳ 明朝" w:eastAsia="ＭＳ 明朝" w:hAnsi="ＭＳ 明朝" w:cs="Times New Roman" w:hint="eastAsia"/>
                <w:kern w:val="0"/>
                <w:szCs w:val="21"/>
              </w:rPr>
              <w:t>お客様が特例の適用を受けるため、当組合に非課税口座の開設を申し込む際には、法第</w:t>
            </w:r>
            <w:r w:rsidRPr="00CF495F">
              <w:rPr>
                <w:rFonts w:ascii="ＭＳ 明朝" w:eastAsia="ＭＳ 明朝" w:hAnsi="ＭＳ 明朝" w:cs="Times New Roman"/>
                <w:kern w:val="0"/>
                <w:szCs w:val="21"/>
              </w:rPr>
              <w:t>37条の14第5項の規定に基づき、</w:t>
            </w:r>
            <w:r w:rsidRPr="00CF495F">
              <w:rPr>
                <w:rFonts w:ascii="ＭＳ 明朝" w:eastAsia="ＭＳ 明朝" w:hAnsi="ＭＳ 明朝" w:cs="Times New Roman" w:hint="eastAsia"/>
                <w:kern w:val="0"/>
                <w:szCs w:val="21"/>
              </w:rPr>
              <w:t>非課税口座開設届出書（勘定廃止通知書または非課税口座廃止通知書が添付されたものを除きます。）に必要事項を記載のうえ</w:t>
            </w:r>
            <w:r w:rsidRPr="00CF495F">
              <w:rPr>
                <w:rFonts w:ascii="ＭＳ 明朝" w:eastAsia="ＭＳ 明朝" w:hAnsi="ＭＳ 明朝" w:cs="Times New Roman"/>
                <w:kern w:val="0"/>
                <w:szCs w:val="21"/>
              </w:rPr>
              <w:t>、</w:t>
            </w:r>
            <w:r w:rsidR="00BF17B1" w:rsidRPr="00BF17B1">
              <w:rPr>
                <w:rFonts w:ascii="ＭＳ 明朝" w:eastAsia="ＭＳ 明朝" w:hAnsi="ＭＳ 明朝" w:cs="Times New Roman" w:hint="eastAsia"/>
                <w:color w:val="FF0000"/>
                <w:kern w:val="0"/>
                <w:szCs w:val="21"/>
                <w:u w:val="thick"/>
              </w:rPr>
              <w:t>記名</w:t>
            </w:r>
            <w:r w:rsidRPr="00CF495F">
              <w:rPr>
                <w:rFonts w:ascii="ＭＳ 明朝" w:eastAsia="ＭＳ 明朝" w:hAnsi="ＭＳ 明朝" w:cs="Times New Roman"/>
                <w:color w:val="FF0000"/>
                <w:kern w:val="0"/>
                <w:szCs w:val="21"/>
                <w:u w:val="thick"/>
              </w:rPr>
              <w:t>押印</w:t>
            </w:r>
            <w:r w:rsidRPr="00CF495F">
              <w:rPr>
                <w:rFonts w:ascii="ＭＳ 明朝" w:eastAsia="ＭＳ 明朝" w:hAnsi="ＭＳ 明朝" w:cs="Times New Roman"/>
                <w:kern w:val="0"/>
                <w:szCs w:val="21"/>
              </w:rPr>
              <w:t>し、当組合に提出するものとします。</w:t>
            </w:r>
          </w:p>
          <w:p w14:paraId="38ED216A" w14:textId="42D36497" w:rsidR="00385E05" w:rsidRPr="00385E05" w:rsidRDefault="00385E05" w:rsidP="00385E05">
            <w:pPr>
              <w:ind w:left="149" w:hangingChars="71" w:hanging="149"/>
              <w:rPr>
                <w:rFonts w:ascii="ＭＳ 明朝" w:eastAsia="ＭＳ 明朝" w:hAnsi="ＭＳ 明朝" w:cs="Times New Roman"/>
                <w:kern w:val="0"/>
                <w:szCs w:val="21"/>
              </w:rPr>
            </w:pPr>
            <w:r w:rsidRPr="00385E05">
              <w:rPr>
                <w:rFonts w:ascii="ＭＳ 明朝" w:eastAsia="ＭＳ 明朝" w:hAnsi="ＭＳ 明朝" w:cs="Times New Roman" w:hint="eastAsia"/>
                <w:kern w:val="0"/>
                <w:szCs w:val="21"/>
              </w:rPr>
              <w:t>第2項～第</w:t>
            </w:r>
            <w:r w:rsidR="007A4A71">
              <w:rPr>
                <w:rFonts w:ascii="ＭＳ 明朝" w:eastAsia="ＭＳ 明朝" w:hAnsi="ＭＳ 明朝" w:cs="Times New Roman" w:hint="eastAsia"/>
                <w:kern w:val="0"/>
                <w:szCs w:val="21"/>
              </w:rPr>
              <w:t>10</w:t>
            </w:r>
            <w:r w:rsidRPr="00385E05">
              <w:rPr>
                <w:rFonts w:ascii="ＭＳ 明朝" w:eastAsia="ＭＳ 明朝" w:hAnsi="ＭＳ 明朝" w:cs="Times New Roman" w:hint="eastAsia"/>
                <w:kern w:val="0"/>
                <w:szCs w:val="21"/>
              </w:rPr>
              <w:t>項　（省略）</w:t>
            </w:r>
          </w:p>
          <w:p w14:paraId="0DD11D39" w14:textId="77777777" w:rsidR="000B64AF" w:rsidRDefault="000B64AF" w:rsidP="00BF7A5C">
            <w:pPr>
              <w:rPr>
                <w:rFonts w:ascii="ＭＳ 明朝" w:eastAsia="ＭＳ 明朝" w:hAnsi="ＭＳ 明朝" w:cs="Times New Roman"/>
                <w:kern w:val="0"/>
                <w:szCs w:val="21"/>
              </w:rPr>
            </w:pPr>
            <w:r w:rsidRPr="00846D2D">
              <w:rPr>
                <w:rFonts w:ascii="ＭＳ ゴシック" w:eastAsia="ＭＳ ゴシック" w:hAnsi="ＭＳ ゴシック" w:cs="Times New Roman" w:hint="eastAsia"/>
                <w:kern w:val="0"/>
                <w:szCs w:val="21"/>
              </w:rPr>
              <w:t>第</w:t>
            </w:r>
            <w:r w:rsidRPr="00846D2D">
              <w:rPr>
                <w:rFonts w:ascii="ＭＳ ゴシック" w:eastAsia="ＭＳ ゴシック" w:hAnsi="ＭＳ ゴシック" w:cs="Times New Roman"/>
                <w:kern w:val="0"/>
                <w:szCs w:val="21"/>
              </w:rPr>
              <w:t>2条の2</w:t>
            </w:r>
            <w:r w:rsidR="00BF7FE9">
              <w:rPr>
                <w:rFonts w:ascii="ＭＳ ゴシック" w:eastAsia="ＭＳ ゴシック" w:hAnsi="ＭＳ ゴシック" w:cs="Times New Roman" w:hint="eastAsia"/>
                <w:kern w:val="0"/>
                <w:szCs w:val="21"/>
              </w:rPr>
              <w:t>～第18</w:t>
            </w:r>
            <w:r w:rsidR="00A5107D">
              <w:rPr>
                <w:rFonts w:ascii="ＭＳ ゴシック" w:eastAsia="ＭＳ ゴシック" w:hAnsi="ＭＳ ゴシック" w:cs="Times New Roman" w:hint="eastAsia"/>
                <w:kern w:val="0"/>
                <w:szCs w:val="21"/>
              </w:rPr>
              <w:t>条</w:t>
            </w:r>
            <w:r w:rsidR="00A5107D" w:rsidRPr="00BF7A5C">
              <w:rPr>
                <w:rFonts w:ascii="ＭＳ 明朝" w:eastAsia="ＭＳ 明朝" w:hAnsi="ＭＳ 明朝" w:cs="Times New Roman" w:hint="eastAsia"/>
                <w:kern w:val="0"/>
                <w:szCs w:val="21"/>
              </w:rPr>
              <w:t xml:space="preserve">　</w:t>
            </w:r>
            <w:r w:rsidR="00BF7A5C" w:rsidRPr="00BF7A5C">
              <w:rPr>
                <w:rFonts w:ascii="ＭＳ 明朝" w:eastAsia="ＭＳ 明朝" w:hAnsi="ＭＳ 明朝" w:cs="Times New Roman" w:hint="eastAsia"/>
                <w:kern w:val="0"/>
                <w:szCs w:val="21"/>
              </w:rPr>
              <w:t>（省略）</w:t>
            </w:r>
          </w:p>
          <w:p w14:paraId="646D3510" w14:textId="7E93B5EA" w:rsidR="003B3AB5" w:rsidRPr="004C1ED6" w:rsidRDefault="003B3AB5" w:rsidP="00BF7A5C">
            <w:pPr>
              <w:rPr>
                <w:rFonts w:ascii="ＭＳ 明朝" w:eastAsia="ＭＳ 明朝" w:hAnsi="ＭＳ 明朝"/>
                <w:kern w:val="0"/>
                <w:szCs w:val="21"/>
                <w:u w:val="thick"/>
              </w:rPr>
            </w:pPr>
          </w:p>
        </w:tc>
        <w:tc>
          <w:tcPr>
            <w:tcW w:w="4852" w:type="dxa"/>
          </w:tcPr>
          <w:p w14:paraId="4C99A5D1" w14:textId="3660D96F"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1条</w:t>
            </w:r>
            <w:r w:rsidR="002C74B0">
              <w:rPr>
                <w:rFonts w:ascii="ＭＳ ゴシック" w:eastAsia="ＭＳ ゴシック" w:hAnsi="ＭＳ ゴシック" w:cs="Times New Roman" w:hint="eastAsia"/>
                <w:kern w:val="0"/>
                <w:szCs w:val="21"/>
              </w:rPr>
              <w:t xml:space="preserve">　</w:t>
            </w:r>
            <w:r w:rsidRPr="002C74B0">
              <w:rPr>
                <w:rFonts w:ascii="ＭＳ 明朝" w:eastAsia="ＭＳ 明朝" w:hAnsi="ＭＳ 明朝" w:cs="Times New Roman"/>
                <w:kern w:val="0"/>
                <w:szCs w:val="21"/>
              </w:rPr>
              <w:t>（</w:t>
            </w:r>
            <w:r w:rsidRPr="002C74B0">
              <w:rPr>
                <w:rFonts w:ascii="ＭＳ 明朝" w:eastAsia="ＭＳ 明朝" w:hAnsi="ＭＳ 明朝" w:cs="Times New Roman" w:hint="eastAsia"/>
                <w:kern w:val="0"/>
                <w:szCs w:val="21"/>
              </w:rPr>
              <w:t>同左</w:t>
            </w:r>
            <w:r w:rsidRPr="002C74B0">
              <w:rPr>
                <w:rFonts w:ascii="ＭＳ 明朝" w:eastAsia="ＭＳ 明朝" w:hAnsi="ＭＳ 明朝" w:cs="Times New Roman"/>
                <w:kern w:val="0"/>
                <w:szCs w:val="21"/>
              </w:rPr>
              <w:t>）</w:t>
            </w:r>
          </w:p>
          <w:p w14:paraId="3D7B1832" w14:textId="77777777" w:rsidR="000B64AF" w:rsidRPr="002F60F0" w:rsidRDefault="000B64AF">
            <w:pPr>
              <w:rPr>
                <w:rFonts w:ascii="ＭＳ ゴシック" w:eastAsia="ＭＳ ゴシック" w:hAnsi="ＭＳ ゴシック" w:cs="Times New Roman"/>
                <w:kern w:val="0"/>
                <w:szCs w:val="21"/>
              </w:rPr>
            </w:pPr>
            <w:r w:rsidRPr="002F60F0">
              <w:rPr>
                <w:rFonts w:ascii="ＭＳ ゴシック" w:eastAsia="ＭＳ ゴシック" w:hAnsi="ＭＳ ゴシック" w:cs="Times New Roman" w:hint="eastAsia"/>
                <w:kern w:val="0"/>
                <w:szCs w:val="21"/>
              </w:rPr>
              <w:t>第</w:t>
            </w:r>
            <w:r w:rsidRPr="002F60F0">
              <w:rPr>
                <w:rFonts w:ascii="ＭＳ ゴシック" w:eastAsia="ＭＳ ゴシック" w:hAnsi="ＭＳ ゴシック" w:cs="Times New Roman"/>
                <w:kern w:val="0"/>
                <w:szCs w:val="21"/>
              </w:rPr>
              <w:t>2条（非課税口座開設届出書等の提出）</w:t>
            </w:r>
          </w:p>
          <w:p w14:paraId="1A6866D1" w14:textId="36145EE3" w:rsidR="00F8670B" w:rsidRPr="007B3A25" w:rsidRDefault="007B3A25" w:rsidP="005C5D47">
            <w:pPr>
              <w:ind w:firstLineChars="100" w:firstLine="210"/>
              <w:rPr>
                <w:rFonts w:ascii="ＭＳ 明朝" w:eastAsia="ＭＳ 明朝" w:hAnsi="ＭＳ 明朝" w:cs="Times New Roman"/>
                <w:kern w:val="0"/>
                <w:szCs w:val="21"/>
              </w:rPr>
            </w:pPr>
            <w:r w:rsidRPr="007B3A25">
              <w:rPr>
                <w:rFonts w:ascii="ＭＳ 明朝" w:eastAsia="ＭＳ 明朝" w:hAnsi="ＭＳ 明朝" w:cs="Times New Roman" w:hint="eastAsia"/>
                <w:kern w:val="0"/>
                <w:szCs w:val="21"/>
              </w:rPr>
              <w:t>お客様が特例の適用を受けるため、当組合に非課税口座の開設を申し込む際には、法第</w:t>
            </w:r>
            <w:r w:rsidRPr="007B3A25">
              <w:rPr>
                <w:rFonts w:ascii="ＭＳ 明朝" w:eastAsia="ＭＳ 明朝" w:hAnsi="ＭＳ 明朝" w:cs="Times New Roman"/>
                <w:kern w:val="0"/>
                <w:szCs w:val="21"/>
              </w:rPr>
              <w:t>37条の14第5項の規定に基づき、</w:t>
            </w:r>
            <w:r w:rsidRPr="007B3A25">
              <w:rPr>
                <w:rFonts w:ascii="ＭＳ 明朝" w:eastAsia="ＭＳ 明朝" w:hAnsi="ＭＳ 明朝" w:cs="Times New Roman" w:hint="eastAsia"/>
                <w:kern w:val="0"/>
                <w:szCs w:val="21"/>
              </w:rPr>
              <w:t>非課税口座開設届出書（勘定廃止通知書または非課税口座廃止通知書が添付されたものを除きます。）に必要事項を記載のうえ</w:t>
            </w:r>
            <w:r w:rsidRPr="007B3A25">
              <w:rPr>
                <w:rFonts w:ascii="ＭＳ 明朝" w:eastAsia="ＭＳ 明朝" w:hAnsi="ＭＳ 明朝" w:cs="Times New Roman"/>
                <w:kern w:val="0"/>
                <w:szCs w:val="21"/>
              </w:rPr>
              <w:t>、</w:t>
            </w:r>
            <w:r w:rsidRPr="007B3A25">
              <w:rPr>
                <w:rFonts w:ascii="ＭＳ 明朝" w:eastAsia="ＭＳ 明朝" w:hAnsi="ＭＳ 明朝" w:cs="Times New Roman"/>
                <w:color w:val="FF0000"/>
                <w:kern w:val="0"/>
                <w:szCs w:val="21"/>
                <w:u w:val="thick"/>
              </w:rPr>
              <w:t>署名押印</w:t>
            </w:r>
            <w:r w:rsidRPr="007B3A25">
              <w:rPr>
                <w:rFonts w:ascii="ＭＳ 明朝" w:eastAsia="ＭＳ 明朝" w:hAnsi="ＭＳ 明朝" w:cs="Times New Roman"/>
                <w:kern w:val="0"/>
                <w:szCs w:val="21"/>
              </w:rPr>
              <w:t>し、当組合に提出するものとします。</w:t>
            </w:r>
          </w:p>
          <w:p w14:paraId="511A548C" w14:textId="086BB9B1" w:rsidR="007F7B47" w:rsidRPr="007F7B47" w:rsidRDefault="007F7B47" w:rsidP="007F7B47">
            <w:pPr>
              <w:ind w:left="149" w:hangingChars="71" w:hanging="149"/>
              <w:rPr>
                <w:rFonts w:ascii="ＭＳ 明朝" w:eastAsia="ＭＳ 明朝" w:hAnsi="ＭＳ 明朝" w:cs="Times New Roman"/>
                <w:kern w:val="0"/>
                <w:szCs w:val="21"/>
              </w:rPr>
            </w:pPr>
            <w:r w:rsidRPr="007F7B47">
              <w:rPr>
                <w:rFonts w:ascii="ＭＳ 明朝" w:eastAsia="ＭＳ 明朝" w:hAnsi="ＭＳ 明朝" w:cs="Times New Roman" w:hint="eastAsia"/>
                <w:kern w:val="0"/>
                <w:szCs w:val="21"/>
              </w:rPr>
              <w:t>第2項～第</w:t>
            </w:r>
            <w:r w:rsidR="007A4A71">
              <w:rPr>
                <w:rFonts w:ascii="ＭＳ 明朝" w:eastAsia="ＭＳ 明朝" w:hAnsi="ＭＳ 明朝" w:cs="Times New Roman" w:hint="eastAsia"/>
                <w:kern w:val="0"/>
                <w:szCs w:val="21"/>
              </w:rPr>
              <w:t>10</w:t>
            </w:r>
            <w:r w:rsidRPr="007F7B47">
              <w:rPr>
                <w:rFonts w:ascii="ＭＳ 明朝" w:eastAsia="ＭＳ 明朝" w:hAnsi="ＭＳ 明朝" w:cs="Times New Roman" w:hint="eastAsia"/>
                <w:kern w:val="0"/>
                <w:szCs w:val="21"/>
              </w:rPr>
              <w:t>項　（同左）</w:t>
            </w:r>
          </w:p>
          <w:p w14:paraId="79F6AC75" w14:textId="77777777" w:rsidR="000B64AF" w:rsidRDefault="00F64A17" w:rsidP="00F64A17">
            <w:pPr>
              <w:rPr>
                <w:rFonts w:ascii="ＭＳ 明朝" w:eastAsia="ＭＳ 明朝" w:hAnsi="ＭＳ 明朝" w:cs="Times New Roman"/>
                <w:kern w:val="0"/>
                <w:szCs w:val="21"/>
              </w:rPr>
            </w:pPr>
            <w:r w:rsidRPr="00846D2D">
              <w:rPr>
                <w:rFonts w:ascii="ＭＳ ゴシック" w:eastAsia="ＭＳ ゴシック" w:hAnsi="ＭＳ ゴシック" w:cs="Times New Roman" w:hint="eastAsia"/>
                <w:kern w:val="0"/>
                <w:szCs w:val="21"/>
              </w:rPr>
              <w:t>第</w:t>
            </w:r>
            <w:r w:rsidRPr="00846D2D">
              <w:rPr>
                <w:rFonts w:ascii="ＭＳ ゴシック" w:eastAsia="ＭＳ ゴシック" w:hAnsi="ＭＳ ゴシック" w:cs="Times New Roman"/>
                <w:kern w:val="0"/>
                <w:szCs w:val="21"/>
              </w:rPr>
              <w:t>2条の2</w:t>
            </w:r>
            <w:r>
              <w:rPr>
                <w:rFonts w:ascii="ＭＳ ゴシック" w:eastAsia="ＭＳ ゴシック" w:hAnsi="ＭＳ ゴシック" w:cs="Times New Roman" w:hint="eastAsia"/>
                <w:kern w:val="0"/>
                <w:szCs w:val="21"/>
              </w:rPr>
              <w:t>～第18条</w:t>
            </w:r>
            <w:r w:rsidRPr="00BF7A5C">
              <w:rPr>
                <w:rFonts w:ascii="ＭＳ 明朝" w:eastAsia="ＭＳ 明朝" w:hAnsi="ＭＳ 明朝" w:cs="Times New Roman" w:hint="eastAsia"/>
                <w:kern w:val="0"/>
                <w:szCs w:val="21"/>
              </w:rPr>
              <w:t xml:space="preserve">　（</w:t>
            </w:r>
            <w:r>
              <w:rPr>
                <w:rFonts w:ascii="ＭＳ 明朝" w:eastAsia="ＭＳ 明朝" w:hAnsi="ＭＳ 明朝" w:cs="Times New Roman" w:hint="eastAsia"/>
                <w:kern w:val="0"/>
                <w:szCs w:val="21"/>
              </w:rPr>
              <w:t>同左</w:t>
            </w:r>
            <w:r w:rsidRPr="00BF7A5C">
              <w:rPr>
                <w:rFonts w:ascii="ＭＳ 明朝" w:eastAsia="ＭＳ 明朝" w:hAnsi="ＭＳ 明朝" w:cs="Times New Roman" w:hint="eastAsia"/>
                <w:kern w:val="0"/>
                <w:szCs w:val="21"/>
              </w:rPr>
              <w:t>）</w:t>
            </w:r>
          </w:p>
          <w:p w14:paraId="3E355D55" w14:textId="0689E1FE" w:rsidR="003B3AB5" w:rsidRPr="004C1ED6" w:rsidRDefault="003B3AB5" w:rsidP="00F64A17">
            <w:pPr>
              <w:rPr>
                <w:rFonts w:ascii="ＭＳ 明朝" w:eastAsia="ＭＳ 明朝" w:hAnsi="ＭＳ 明朝"/>
                <w:kern w:val="0"/>
                <w:szCs w:val="21"/>
                <w:u w:val="thick"/>
              </w:rPr>
            </w:pPr>
          </w:p>
        </w:tc>
      </w:tr>
    </w:tbl>
    <w:p w14:paraId="61E1F505" w14:textId="77777777" w:rsidR="000B64AF" w:rsidRDefault="000B64AF" w:rsidP="000B64AF">
      <w:pPr>
        <w:rPr>
          <w:rFonts w:ascii="ＭＳ 明朝" w:eastAsia="ＭＳ 明朝" w:hAnsi="ＭＳ 明朝"/>
          <w:bCs/>
          <w:szCs w:val="21"/>
        </w:rPr>
      </w:pPr>
    </w:p>
    <w:p w14:paraId="2B1BA13C" w14:textId="77777777" w:rsidR="00E65F11" w:rsidRDefault="00E65F11" w:rsidP="00E65F11">
      <w:pPr>
        <w:rPr>
          <w:rFonts w:ascii="ＭＳ 明朝" w:eastAsia="ＭＳ 明朝" w:hAnsi="ＭＳ 明朝"/>
          <w:bCs/>
          <w:szCs w:val="21"/>
        </w:rPr>
      </w:pPr>
    </w:p>
    <w:p w14:paraId="788D1D27" w14:textId="418E8D93" w:rsidR="001E4A00" w:rsidRPr="002146CA" w:rsidRDefault="001E4A00" w:rsidP="001E4A00">
      <w:pPr>
        <w:rPr>
          <w:rFonts w:ascii="ＭＳ ゴシック" w:eastAsia="ＭＳ ゴシック" w:hAnsi="ＭＳ ゴシック"/>
        </w:rPr>
      </w:pPr>
      <w:r w:rsidRPr="002146CA">
        <w:rPr>
          <w:rFonts w:ascii="ＭＳ ゴシック" w:eastAsia="ＭＳ ゴシック" w:hAnsi="ＭＳ ゴシック" w:hint="eastAsia"/>
          <w:szCs w:val="21"/>
        </w:rPr>
        <w:t>「</w:t>
      </w:r>
      <w:r w:rsidR="00E7348D">
        <w:rPr>
          <w:rFonts w:ascii="ＭＳ ゴシック" w:eastAsia="ＭＳ ゴシック" w:hAnsi="ＭＳ ゴシック" w:hint="eastAsia"/>
          <w:szCs w:val="21"/>
        </w:rPr>
        <w:t>JA</w:t>
      </w:r>
      <w:r w:rsidRPr="002146CA">
        <w:rPr>
          <w:rFonts w:ascii="ＭＳ ゴシック" w:eastAsia="ＭＳ ゴシック" w:hAnsi="ＭＳ ゴシック" w:hint="eastAsia"/>
          <w:szCs w:val="21"/>
        </w:rPr>
        <w:t>の投信つみたてサービス」取扱規定</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1E4A00" w14:paraId="37EC6C0E" w14:textId="77777777">
        <w:trPr>
          <w:trHeight w:val="366"/>
          <w:tblHeader/>
        </w:trPr>
        <w:tc>
          <w:tcPr>
            <w:tcW w:w="4851" w:type="dxa"/>
            <w:shd w:val="clear" w:color="auto" w:fill="FFD966" w:themeFill="accent4" w:themeFillTint="99"/>
          </w:tcPr>
          <w:p w14:paraId="58A4639E" w14:textId="20830520" w:rsidR="001E4A00" w:rsidRDefault="00187711">
            <w:pPr>
              <w:jc w:val="center"/>
            </w:pPr>
            <w:r>
              <w:rPr>
                <w:rFonts w:ascii="ＭＳ ゴシック" w:eastAsia="ＭＳ ゴシック" w:hAnsi="ＭＳ ゴシック" w:hint="eastAsia"/>
                <w:b/>
                <w:bCs/>
                <w:sz w:val="24"/>
                <w:szCs w:val="24"/>
              </w:rPr>
              <w:t>変更</w:t>
            </w:r>
            <w:r w:rsidR="001E4A00"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358E8761" w14:textId="08AA2688" w:rsidR="001E4A00" w:rsidRDefault="00187711">
            <w:pPr>
              <w:jc w:val="center"/>
            </w:pPr>
            <w:r>
              <w:rPr>
                <w:rFonts w:ascii="ＭＳ ゴシック" w:eastAsia="ＭＳ ゴシック" w:hAnsi="ＭＳ ゴシック" w:hint="eastAsia"/>
                <w:b/>
                <w:bCs/>
                <w:sz w:val="24"/>
                <w:szCs w:val="24"/>
              </w:rPr>
              <w:t>変更</w:t>
            </w:r>
            <w:r w:rsidR="001E4A00" w:rsidRPr="008738C4">
              <w:rPr>
                <w:rFonts w:ascii="ＭＳ ゴシック" w:eastAsia="ＭＳ ゴシック" w:hAnsi="ＭＳ ゴシック" w:hint="eastAsia"/>
                <w:b/>
                <w:bCs/>
                <w:sz w:val="24"/>
                <w:szCs w:val="24"/>
              </w:rPr>
              <w:t>前</w:t>
            </w:r>
          </w:p>
        </w:tc>
      </w:tr>
      <w:tr w:rsidR="001E4A00" w14:paraId="02661EE4" w14:textId="77777777">
        <w:trPr>
          <w:trHeight w:val="1019"/>
        </w:trPr>
        <w:tc>
          <w:tcPr>
            <w:tcW w:w="4851" w:type="dxa"/>
          </w:tcPr>
          <w:p w14:paraId="7E3070EB" w14:textId="2125ED49" w:rsidR="00070F37" w:rsidRDefault="001E4A00">
            <w:pPr>
              <w:rPr>
                <w:rFonts w:ascii="ＭＳ 明朝" w:eastAsia="ＭＳ 明朝" w:hAnsi="ＭＳ 明朝" w:cs="Times New Roman"/>
              </w:rPr>
            </w:pPr>
            <w:r w:rsidRPr="00100B7A">
              <w:rPr>
                <w:rFonts w:ascii="ＭＳ ゴシック" w:eastAsia="ＭＳ ゴシック" w:hAnsi="ＭＳ ゴシック" w:cs="Times New Roman" w:hint="eastAsia"/>
              </w:rPr>
              <w:t>第</w:t>
            </w:r>
            <w:r w:rsidR="00FA755B">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sidR="00FA755B">
              <w:rPr>
                <w:rFonts w:ascii="ＭＳ ゴシック" w:eastAsia="ＭＳ ゴシック" w:hAnsi="ＭＳ ゴシック" w:cs="Times New Roman" w:hint="eastAsia"/>
              </w:rPr>
              <w:t>～</w:t>
            </w:r>
            <w:r w:rsidR="00FA755B" w:rsidRPr="00FA755B">
              <w:rPr>
                <w:rFonts w:ascii="ＭＳ ゴシック" w:eastAsia="ＭＳ ゴシック" w:hAnsi="ＭＳ ゴシック" w:cs="Times New Roman" w:hint="eastAsia"/>
              </w:rPr>
              <w:t>第</w:t>
            </w:r>
            <w:r w:rsidR="00683205">
              <w:rPr>
                <w:rFonts w:ascii="ＭＳ ゴシック" w:eastAsia="ＭＳ ゴシック" w:hAnsi="ＭＳ ゴシック" w:cs="Times New Roman" w:hint="eastAsia"/>
              </w:rPr>
              <w:t>2</w:t>
            </w:r>
            <w:r w:rsidR="00FA755B" w:rsidRPr="00FA755B">
              <w:rPr>
                <w:rFonts w:ascii="ＭＳ ゴシック" w:eastAsia="ＭＳ ゴシック" w:hAnsi="ＭＳ ゴシック" w:cs="Times New Roman" w:hint="eastAsia"/>
              </w:rPr>
              <w:t>条</w:t>
            </w:r>
            <w:r w:rsidR="00FA755B">
              <w:rPr>
                <w:rFonts w:ascii="ＭＳ ゴシック" w:eastAsia="ＭＳ ゴシック" w:hAnsi="ＭＳ ゴシック" w:cs="Times New Roman" w:hint="eastAsia"/>
              </w:rPr>
              <w:t xml:space="preserve">　</w:t>
            </w:r>
            <w:r w:rsidR="00FA755B" w:rsidRPr="00FA755B">
              <w:rPr>
                <w:rFonts w:ascii="ＭＳ 明朝" w:eastAsia="ＭＳ 明朝" w:hAnsi="ＭＳ 明朝" w:cs="Times New Roman"/>
              </w:rPr>
              <w:t>（</w:t>
            </w:r>
            <w:r w:rsidR="00FA755B" w:rsidRPr="00FA755B">
              <w:rPr>
                <w:rFonts w:ascii="ＭＳ 明朝" w:eastAsia="ＭＳ 明朝" w:hAnsi="ＭＳ 明朝" w:cs="Times New Roman" w:hint="eastAsia"/>
              </w:rPr>
              <w:t>省略</w:t>
            </w:r>
            <w:r w:rsidR="00FA755B" w:rsidRPr="00FA755B">
              <w:rPr>
                <w:rFonts w:ascii="ＭＳ 明朝" w:eastAsia="ＭＳ 明朝" w:hAnsi="ＭＳ 明朝" w:cs="Times New Roman"/>
              </w:rPr>
              <w:t>）</w:t>
            </w:r>
          </w:p>
          <w:p w14:paraId="2D3115B3" w14:textId="77777777" w:rsidR="00524CBF" w:rsidRPr="00524CBF" w:rsidRDefault="00524CBF" w:rsidP="00524CBF">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sidRPr="00524CBF">
              <w:rPr>
                <w:rFonts w:ascii="ＭＳ ゴシック" w:eastAsia="ＭＳ ゴシック" w:hAnsi="ＭＳ ゴシック" w:cs="Times New Roman"/>
              </w:rPr>
              <w:t>3条（申込方法）</w:t>
            </w:r>
          </w:p>
          <w:p w14:paraId="4F1A4686" w14:textId="37B464BE" w:rsidR="00524CBF" w:rsidRPr="00524CBF" w:rsidRDefault="00524CBF" w:rsidP="00524CBF">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お客様は当組合所定の申込書に必要事項を記入のうえ、</w:t>
            </w:r>
            <w:r w:rsidR="00C354DC" w:rsidRPr="00C354DC">
              <w:rPr>
                <w:rFonts w:ascii="ＭＳ 明朝" w:eastAsia="ＭＳ 明朝" w:hAnsi="ＭＳ 明朝" w:cs="Times New Roman" w:hint="eastAsia"/>
                <w:color w:val="FF0000"/>
                <w:u w:val="thick"/>
              </w:rPr>
              <w:t>記名</w:t>
            </w:r>
            <w:r w:rsidRPr="00524CBF">
              <w:rPr>
                <w:rFonts w:ascii="ＭＳ 明朝" w:eastAsia="ＭＳ 明朝" w:hAnsi="ＭＳ 明朝" w:cs="Times New Roman" w:hint="eastAsia"/>
                <w:color w:val="FF0000"/>
                <w:u w:val="thick"/>
              </w:rPr>
              <w:t>押印</w:t>
            </w:r>
            <w:r w:rsidRPr="00524CBF">
              <w:rPr>
                <w:rFonts w:ascii="ＭＳ 明朝" w:eastAsia="ＭＳ 明朝" w:hAnsi="ＭＳ 明朝" w:cs="Times New Roman" w:hint="eastAsia"/>
              </w:rPr>
              <w:t>して当組合に提出し、当組合が承諾した場合に本サービスを利用できます。</w:t>
            </w:r>
          </w:p>
          <w:p w14:paraId="518FB3B8" w14:textId="00CF9184" w:rsidR="00070F37" w:rsidRDefault="004B09AF">
            <w:pPr>
              <w:rPr>
                <w:rFonts w:ascii="ＭＳ 明朝" w:eastAsia="ＭＳ 明朝" w:hAnsi="ＭＳ 明朝" w:cs="Times New Roman"/>
              </w:rPr>
            </w:pPr>
            <w:r>
              <w:rPr>
                <w:rFonts w:ascii="ＭＳ 明朝" w:eastAsia="ＭＳ 明朝" w:hAnsi="ＭＳ 明朝" w:cs="Times New Roman" w:hint="eastAsia"/>
              </w:rPr>
              <w:t>第2項、第3項　（省略）</w:t>
            </w:r>
          </w:p>
          <w:p w14:paraId="07D65B9F" w14:textId="72122A88" w:rsidR="004B7357" w:rsidRPr="0056348D" w:rsidRDefault="004B7357">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第4条～</w:t>
            </w:r>
            <w:r w:rsidR="00F329F9" w:rsidRPr="0056348D">
              <w:rPr>
                <w:rFonts w:ascii="ＭＳ ゴシック" w:eastAsia="ＭＳ ゴシック" w:hAnsi="ＭＳ ゴシック" w:cs="Times New Roman" w:hint="eastAsia"/>
              </w:rPr>
              <w:t xml:space="preserve">第13条　</w:t>
            </w:r>
            <w:r w:rsidR="00F329F9" w:rsidRPr="002F21CD">
              <w:rPr>
                <w:rFonts w:ascii="ＭＳ 明朝" w:eastAsia="ＭＳ 明朝" w:hAnsi="ＭＳ 明朝" w:cs="Times New Roman" w:hint="eastAsia"/>
              </w:rPr>
              <w:t>（省略）</w:t>
            </w:r>
          </w:p>
          <w:p w14:paraId="0D928B79" w14:textId="77777777" w:rsidR="001E4A00" w:rsidRPr="005D65E2" w:rsidRDefault="001E4A00" w:rsidP="0056348D">
            <w:pPr>
              <w:rPr>
                <w:rFonts w:ascii="ＭＳ 明朝" w:eastAsia="ＭＳ 明朝" w:hAnsi="ＭＳ 明朝"/>
                <w:u w:val="thick"/>
              </w:rPr>
            </w:pPr>
          </w:p>
        </w:tc>
        <w:tc>
          <w:tcPr>
            <w:tcW w:w="4852" w:type="dxa"/>
          </w:tcPr>
          <w:p w14:paraId="109C8223" w14:textId="0EEF51BC" w:rsidR="00EF5A6F" w:rsidRDefault="00EF5A6F" w:rsidP="00EF5A6F">
            <w:pPr>
              <w:rPr>
                <w:rFonts w:ascii="ＭＳ 明朝" w:eastAsia="ＭＳ 明朝" w:hAnsi="ＭＳ 明朝" w:cs="Times New Roman"/>
              </w:rPr>
            </w:pPr>
            <w:r w:rsidRPr="00100B7A">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Pr>
                <w:rFonts w:ascii="ＭＳ ゴシック" w:eastAsia="ＭＳ ゴシック" w:hAnsi="ＭＳ ゴシック" w:cs="Times New Roman" w:hint="eastAsia"/>
              </w:rPr>
              <w:t>～</w:t>
            </w:r>
            <w:r w:rsidRPr="00FA755B">
              <w:rPr>
                <w:rFonts w:ascii="ＭＳ ゴシック" w:eastAsia="ＭＳ ゴシック" w:hAnsi="ＭＳ ゴシック" w:cs="Times New Roman" w:hint="eastAsia"/>
              </w:rPr>
              <w:t>第</w:t>
            </w:r>
            <w:r w:rsidR="00683205">
              <w:rPr>
                <w:rFonts w:ascii="ＭＳ ゴシック" w:eastAsia="ＭＳ ゴシック" w:hAnsi="ＭＳ ゴシック" w:cs="Times New Roman" w:hint="eastAsia"/>
              </w:rPr>
              <w:t>2</w:t>
            </w:r>
            <w:r w:rsidRPr="00FA755B">
              <w:rPr>
                <w:rFonts w:ascii="ＭＳ ゴシック" w:eastAsia="ＭＳ ゴシック" w:hAnsi="ＭＳ ゴシック" w:cs="Times New Roman" w:hint="eastAsia"/>
              </w:rPr>
              <w:t>条</w:t>
            </w:r>
            <w:r>
              <w:rPr>
                <w:rFonts w:ascii="ＭＳ ゴシック" w:eastAsia="ＭＳ ゴシック" w:hAnsi="ＭＳ ゴシック" w:cs="Times New Roman" w:hint="eastAsia"/>
              </w:rPr>
              <w:t xml:space="preserve">　</w:t>
            </w:r>
            <w:r w:rsidRPr="00FA755B">
              <w:rPr>
                <w:rFonts w:ascii="ＭＳ 明朝" w:eastAsia="ＭＳ 明朝" w:hAnsi="ＭＳ 明朝" w:cs="Times New Roman"/>
              </w:rPr>
              <w:t>（</w:t>
            </w:r>
            <w:r>
              <w:rPr>
                <w:rFonts w:ascii="ＭＳ 明朝" w:eastAsia="ＭＳ 明朝" w:hAnsi="ＭＳ 明朝" w:cs="Times New Roman" w:hint="eastAsia"/>
              </w:rPr>
              <w:t>同左</w:t>
            </w:r>
            <w:r w:rsidRPr="00FA755B">
              <w:rPr>
                <w:rFonts w:ascii="ＭＳ 明朝" w:eastAsia="ＭＳ 明朝" w:hAnsi="ＭＳ 明朝" w:cs="Times New Roman"/>
              </w:rPr>
              <w:t>）</w:t>
            </w:r>
          </w:p>
          <w:p w14:paraId="5AD96C72" w14:textId="77777777" w:rsidR="00524CBF" w:rsidRPr="00524CBF" w:rsidRDefault="00524CBF" w:rsidP="00524CBF">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sidRPr="00524CBF">
              <w:rPr>
                <w:rFonts w:ascii="ＭＳ ゴシック" w:eastAsia="ＭＳ ゴシック" w:hAnsi="ＭＳ ゴシック" w:cs="Times New Roman"/>
              </w:rPr>
              <w:t>3条（申込方法）</w:t>
            </w:r>
          </w:p>
          <w:p w14:paraId="622248EC" w14:textId="77777777" w:rsidR="00524CBF" w:rsidRPr="00524CBF" w:rsidRDefault="00524CBF" w:rsidP="00524CBF">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お客様は当組合所定の申込書に必要事項を記入のうえ、</w:t>
            </w:r>
            <w:r w:rsidRPr="00524CBF">
              <w:rPr>
                <w:rFonts w:ascii="ＭＳ 明朝" w:eastAsia="ＭＳ 明朝" w:hAnsi="ＭＳ 明朝" w:cs="Times New Roman" w:hint="eastAsia"/>
                <w:color w:val="FF0000"/>
                <w:u w:val="thick"/>
              </w:rPr>
              <w:t>署名押印</w:t>
            </w:r>
            <w:r w:rsidRPr="00524CBF">
              <w:rPr>
                <w:rFonts w:ascii="ＭＳ 明朝" w:eastAsia="ＭＳ 明朝" w:hAnsi="ＭＳ 明朝" w:cs="Times New Roman" w:hint="eastAsia"/>
              </w:rPr>
              <w:t>して当組合に提出し、当組合が承諾した場合に本サービスを利用できます。</w:t>
            </w:r>
          </w:p>
          <w:p w14:paraId="69A4629F" w14:textId="3D20E467" w:rsidR="004B09AF" w:rsidRPr="00524CBF" w:rsidRDefault="004B09AF" w:rsidP="004B09AF">
            <w:pPr>
              <w:rPr>
                <w:rFonts w:ascii="ＭＳ 明朝" w:eastAsia="ＭＳ 明朝" w:hAnsi="ＭＳ 明朝" w:cs="Times New Roman"/>
              </w:rPr>
            </w:pPr>
            <w:r>
              <w:rPr>
                <w:rFonts w:ascii="ＭＳ 明朝" w:eastAsia="ＭＳ 明朝" w:hAnsi="ＭＳ 明朝" w:cs="Times New Roman" w:hint="eastAsia"/>
              </w:rPr>
              <w:t xml:space="preserve">第2項、第3項　</w:t>
            </w:r>
            <w:r w:rsidR="004B7357">
              <w:rPr>
                <w:rFonts w:ascii="ＭＳ 明朝" w:eastAsia="ＭＳ 明朝" w:hAnsi="ＭＳ 明朝" w:cs="Times New Roman" w:hint="eastAsia"/>
              </w:rPr>
              <w:t>（同左</w:t>
            </w:r>
            <w:r>
              <w:rPr>
                <w:rFonts w:ascii="ＭＳ 明朝" w:eastAsia="ＭＳ 明朝" w:hAnsi="ＭＳ 明朝" w:cs="Times New Roman" w:hint="eastAsia"/>
              </w:rPr>
              <w:t>）</w:t>
            </w:r>
          </w:p>
          <w:p w14:paraId="2D1AAB03" w14:textId="51F6A532" w:rsidR="00F329F9" w:rsidRPr="0056348D" w:rsidRDefault="00F329F9" w:rsidP="00F329F9">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第4条～第13条</w:t>
            </w:r>
            <w:r w:rsidRPr="00C07C99">
              <w:rPr>
                <w:rFonts w:ascii="ＭＳ 明朝" w:eastAsia="ＭＳ 明朝" w:hAnsi="ＭＳ 明朝" w:cs="Times New Roman" w:hint="eastAsia"/>
              </w:rPr>
              <w:t xml:space="preserve">　（同左）</w:t>
            </w:r>
          </w:p>
          <w:p w14:paraId="6C0B23B7" w14:textId="77777777" w:rsidR="001E4A00" w:rsidRPr="005D65E2" w:rsidRDefault="001E4A00" w:rsidP="00C07C99">
            <w:pPr>
              <w:rPr>
                <w:rFonts w:ascii="ＭＳ 明朝" w:eastAsia="ＭＳ 明朝" w:hAnsi="ＭＳ 明朝"/>
                <w:u w:val="thick"/>
              </w:rPr>
            </w:pPr>
          </w:p>
        </w:tc>
      </w:tr>
    </w:tbl>
    <w:p w14:paraId="2F0934A4" w14:textId="77777777" w:rsidR="000B64AF" w:rsidRDefault="000B64AF" w:rsidP="00E65F11">
      <w:pPr>
        <w:rPr>
          <w:rFonts w:ascii="ＭＳ ゴシック" w:eastAsia="ＭＳ ゴシック" w:hAnsi="ＭＳ ゴシック"/>
          <w:bCs/>
          <w:szCs w:val="21"/>
        </w:rPr>
      </w:pPr>
    </w:p>
    <w:p w14:paraId="616EDC9B" w14:textId="3348B1C5" w:rsidR="00713173" w:rsidRPr="002146CA" w:rsidRDefault="00713173" w:rsidP="00713173">
      <w:pPr>
        <w:rPr>
          <w:rFonts w:ascii="ＭＳ ゴシック" w:eastAsia="ＭＳ ゴシック" w:hAnsi="ＭＳ ゴシック"/>
        </w:rPr>
      </w:pPr>
      <w:r>
        <w:rPr>
          <w:rFonts w:ascii="ＭＳ ゴシック" w:eastAsia="ＭＳ ゴシック" w:hAnsi="ＭＳ ゴシック" w:hint="eastAsia"/>
          <w:szCs w:val="21"/>
        </w:rPr>
        <w:lastRenderedPageBreak/>
        <w:t>JA</w:t>
      </w:r>
      <w:r w:rsidR="00DA7198">
        <w:rPr>
          <w:rFonts w:ascii="ＭＳ ゴシック" w:eastAsia="ＭＳ ゴシック" w:hAnsi="ＭＳ ゴシック" w:hint="eastAsia"/>
          <w:szCs w:val="21"/>
        </w:rPr>
        <w:t>バンク投信ネットサービス利用規定</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713173" w14:paraId="6CCA0EC0" w14:textId="77777777">
        <w:trPr>
          <w:trHeight w:val="366"/>
          <w:tblHeader/>
        </w:trPr>
        <w:tc>
          <w:tcPr>
            <w:tcW w:w="4851" w:type="dxa"/>
            <w:shd w:val="clear" w:color="auto" w:fill="FFD966" w:themeFill="accent4" w:themeFillTint="99"/>
          </w:tcPr>
          <w:p w14:paraId="751214AD" w14:textId="24580F35" w:rsidR="00713173" w:rsidRDefault="00187711">
            <w:pPr>
              <w:jc w:val="center"/>
            </w:pPr>
            <w:r>
              <w:rPr>
                <w:rFonts w:ascii="ＭＳ ゴシック" w:eastAsia="ＭＳ ゴシック" w:hAnsi="ＭＳ ゴシック" w:hint="eastAsia"/>
                <w:b/>
                <w:bCs/>
                <w:sz w:val="24"/>
                <w:szCs w:val="24"/>
              </w:rPr>
              <w:t>変更</w:t>
            </w:r>
            <w:r w:rsidR="00713173"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51B0200A" w14:textId="42172880" w:rsidR="00713173" w:rsidRDefault="00187711">
            <w:pPr>
              <w:jc w:val="center"/>
            </w:pPr>
            <w:r>
              <w:rPr>
                <w:rFonts w:ascii="ＭＳ ゴシック" w:eastAsia="ＭＳ ゴシック" w:hAnsi="ＭＳ ゴシック" w:hint="eastAsia"/>
                <w:b/>
                <w:bCs/>
                <w:sz w:val="24"/>
                <w:szCs w:val="24"/>
              </w:rPr>
              <w:t>変更</w:t>
            </w:r>
            <w:r w:rsidR="00713173" w:rsidRPr="008738C4">
              <w:rPr>
                <w:rFonts w:ascii="ＭＳ ゴシック" w:eastAsia="ＭＳ ゴシック" w:hAnsi="ＭＳ ゴシック" w:hint="eastAsia"/>
                <w:b/>
                <w:bCs/>
                <w:sz w:val="24"/>
                <w:szCs w:val="24"/>
              </w:rPr>
              <w:t>前</w:t>
            </w:r>
          </w:p>
        </w:tc>
      </w:tr>
      <w:tr w:rsidR="00220FC3" w14:paraId="784A5F5E" w14:textId="77777777">
        <w:trPr>
          <w:trHeight w:val="1019"/>
        </w:trPr>
        <w:tc>
          <w:tcPr>
            <w:tcW w:w="4851" w:type="dxa"/>
          </w:tcPr>
          <w:p w14:paraId="1EA4C3E7" w14:textId="0CD07E0E" w:rsidR="00220FC3" w:rsidRDefault="00220FC3" w:rsidP="00220FC3">
            <w:pPr>
              <w:rPr>
                <w:rFonts w:ascii="ＭＳ 明朝" w:eastAsia="ＭＳ 明朝" w:hAnsi="ＭＳ 明朝" w:cs="Times New Roman"/>
              </w:rPr>
            </w:pPr>
            <w:r w:rsidRPr="00100B7A">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Pr>
                <w:rFonts w:ascii="ＭＳ ゴシック" w:eastAsia="ＭＳ ゴシック" w:hAnsi="ＭＳ ゴシック" w:cs="Times New Roman" w:hint="eastAsia"/>
              </w:rPr>
              <w:t>～</w:t>
            </w:r>
            <w:r w:rsidRPr="00FA755B">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3</w:t>
            </w:r>
            <w:r w:rsidRPr="00FA755B">
              <w:rPr>
                <w:rFonts w:ascii="ＭＳ ゴシック" w:eastAsia="ＭＳ ゴシック" w:hAnsi="ＭＳ ゴシック" w:cs="Times New Roman" w:hint="eastAsia"/>
              </w:rPr>
              <w:t>条</w:t>
            </w:r>
            <w:r>
              <w:rPr>
                <w:rFonts w:ascii="ＭＳ ゴシック" w:eastAsia="ＭＳ ゴシック" w:hAnsi="ＭＳ ゴシック" w:cs="Times New Roman" w:hint="eastAsia"/>
              </w:rPr>
              <w:t xml:space="preserve">　</w:t>
            </w:r>
            <w:r w:rsidRPr="00A4358C">
              <w:rPr>
                <w:rFonts w:ascii="ＭＳ 明朝" w:eastAsia="ＭＳ 明朝" w:hAnsi="ＭＳ 明朝" w:cs="Times New Roman"/>
              </w:rPr>
              <w:t>（</w:t>
            </w:r>
            <w:r w:rsidRPr="00A4358C">
              <w:rPr>
                <w:rFonts w:ascii="ＭＳ 明朝" w:eastAsia="ＭＳ 明朝" w:hAnsi="ＭＳ 明朝" w:cs="Times New Roman" w:hint="eastAsia"/>
              </w:rPr>
              <w:t>省略</w:t>
            </w:r>
            <w:r w:rsidRPr="00A4358C">
              <w:rPr>
                <w:rFonts w:ascii="ＭＳ 明朝" w:eastAsia="ＭＳ 明朝" w:hAnsi="ＭＳ 明朝" w:cs="Times New Roman"/>
              </w:rPr>
              <w:t>）</w:t>
            </w:r>
          </w:p>
          <w:p w14:paraId="31FC3AFA" w14:textId="7CC70D75" w:rsidR="00220FC3" w:rsidRPr="00524CBF" w:rsidRDefault="00220FC3" w:rsidP="00220FC3">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4</w:t>
            </w:r>
            <w:r w:rsidRPr="00524CBF">
              <w:rPr>
                <w:rFonts w:ascii="ＭＳ ゴシック" w:eastAsia="ＭＳ ゴシック" w:hAnsi="ＭＳ ゴシック" w:cs="Times New Roman"/>
              </w:rPr>
              <w:t>条（</w:t>
            </w:r>
            <w:r>
              <w:rPr>
                <w:rFonts w:ascii="ＭＳ ゴシック" w:eastAsia="ＭＳ ゴシック" w:hAnsi="ＭＳ ゴシック" w:cs="Times New Roman" w:hint="eastAsia"/>
              </w:rPr>
              <w:t>本サービスの利用の申込み</w:t>
            </w:r>
            <w:r w:rsidRPr="00524CBF">
              <w:rPr>
                <w:rFonts w:ascii="ＭＳ ゴシック" w:eastAsia="ＭＳ ゴシック" w:hAnsi="ＭＳ ゴシック" w:cs="Times New Roman"/>
              </w:rPr>
              <w:t>）</w:t>
            </w:r>
          </w:p>
          <w:p w14:paraId="007043D1" w14:textId="77777777" w:rsidR="00220FC3" w:rsidRDefault="00220FC3" w:rsidP="00220FC3">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w:t>
            </w:r>
            <w:r>
              <w:rPr>
                <w:rFonts w:ascii="ＭＳ 明朝" w:eastAsia="ＭＳ 明朝" w:hAnsi="ＭＳ 明朝" w:cs="Times New Roman" w:hint="eastAsia"/>
              </w:rPr>
              <w:t>、次のすべてを満たしている場合、当組合が定める方法により本サービスをお申込みいただくことができます。</w:t>
            </w:r>
          </w:p>
          <w:p w14:paraId="6B547ACA" w14:textId="370F197D" w:rsidR="00220FC3" w:rsidRPr="00B65DB2" w:rsidRDefault="00220FC3" w:rsidP="00220FC3">
            <w:pPr>
              <w:ind w:leftChars="-36" w:hangingChars="36" w:hanging="76"/>
              <w:rPr>
                <w:rFonts w:ascii="ＭＳ 明朝" w:eastAsia="ＭＳ 明朝" w:hAnsi="ＭＳ 明朝" w:cs="Times New Roman"/>
              </w:rPr>
            </w:pPr>
            <w:r w:rsidRPr="00B65DB2">
              <w:rPr>
                <w:rFonts w:ascii="ＭＳ 明朝" w:eastAsia="ＭＳ 明朝" w:hAnsi="ＭＳ 明朝" w:cs="Times New Roman" w:hint="eastAsia"/>
              </w:rPr>
              <w:t xml:space="preserve">　</w:t>
            </w:r>
            <w:r>
              <w:rPr>
                <w:rFonts w:ascii="ＭＳ 明朝" w:eastAsia="ＭＳ 明朝" w:hAnsi="ＭＳ 明朝" w:cs="Times New Roman" w:hint="eastAsia"/>
              </w:rPr>
              <w:t xml:space="preserve"> ①　日本</w:t>
            </w:r>
            <w:r w:rsidRPr="00B65DB2">
              <w:rPr>
                <w:rFonts w:ascii="ＭＳ 明朝" w:eastAsia="ＭＳ 明朝" w:hAnsi="ＭＳ 明朝" w:cs="Times New Roman" w:hint="eastAsia"/>
              </w:rPr>
              <w:t>国内に居住する個人であること。</w:t>
            </w:r>
          </w:p>
          <w:p w14:paraId="2EDB65C6" w14:textId="7A7D69B6" w:rsidR="00220FC3" w:rsidRPr="003B71A7" w:rsidRDefault="00220FC3" w:rsidP="00220FC3">
            <w:pPr>
              <w:ind w:leftChars="113" w:left="273" w:hangingChars="17" w:hanging="36"/>
              <w:rPr>
                <w:rFonts w:ascii="ＭＳ 明朝" w:eastAsia="ＭＳ 明朝" w:hAnsi="ＭＳ 明朝" w:cs="Times New Roman"/>
              </w:rPr>
            </w:pPr>
            <w:r w:rsidRPr="003B71A7">
              <w:rPr>
                <w:rFonts w:ascii="ＭＳ 明朝" w:eastAsia="ＭＳ 明朝" w:hAnsi="ＭＳ 明朝" w:cs="Times New Roman" w:hint="eastAsia"/>
              </w:rPr>
              <w:t xml:space="preserve">②　</w:t>
            </w:r>
            <w:r w:rsidRPr="003B71A7">
              <w:rPr>
                <w:rFonts w:ascii="ＭＳ 明朝" w:eastAsia="ＭＳ 明朝" w:hAnsi="ＭＳ 明朝" w:cs="Times New Roman"/>
              </w:rPr>
              <w:t>満18歳以上であること。なお、満75歳以上のお客様は、第2条第1号に定める投資信託口座の開設</w:t>
            </w:r>
            <w:r w:rsidRPr="001F1F70">
              <w:rPr>
                <w:rFonts w:ascii="ＭＳ 明朝" w:eastAsia="ＭＳ 明朝" w:hAnsi="ＭＳ 明朝" w:cs="Times New Roman"/>
                <w:b/>
                <w:bCs/>
                <w:color w:val="FF0000"/>
                <w:u w:val="thick"/>
              </w:rPr>
              <w:t>お</w:t>
            </w:r>
            <w:r w:rsidRPr="001F1F70">
              <w:rPr>
                <w:rFonts w:ascii="ＭＳ 明朝" w:eastAsia="ＭＳ 明朝" w:hAnsi="ＭＳ 明朝" w:cs="Times New Roman"/>
                <w:color w:val="FF0000"/>
                <w:u w:val="thick"/>
              </w:rPr>
              <w:t>よび同第2号に定める非課税口座の開設</w:t>
            </w:r>
            <w:r w:rsidRPr="003B71A7">
              <w:rPr>
                <w:rFonts w:ascii="ＭＳ 明朝" w:eastAsia="ＭＳ 明朝" w:hAnsi="ＭＳ 明朝" w:cs="Times New Roman"/>
              </w:rPr>
              <w:t>はご利用いただけません。</w:t>
            </w:r>
          </w:p>
          <w:p w14:paraId="066CEB68" w14:textId="3E24802E" w:rsidR="00220FC3" w:rsidRPr="00B65DB2" w:rsidRDefault="00220FC3" w:rsidP="00220FC3">
            <w:pPr>
              <w:ind w:leftChars="-36" w:hangingChars="36" w:hanging="76"/>
              <w:rPr>
                <w:rFonts w:ascii="ＭＳ 明朝" w:eastAsia="ＭＳ 明朝" w:hAnsi="ＭＳ 明朝" w:cs="Times New Roman"/>
              </w:rPr>
            </w:pPr>
            <w:r w:rsidRPr="00B65DB2">
              <w:rPr>
                <w:rFonts w:ascii="ＭＳ 明朝" w:eastAsia="ＭＳ 明朝" w:hAnsi="ＭＳ 明朝" w:cs="Times New Roman" w:hint="eastAsia"/>
              </w:rPr>
              <w:t xml:space="preserve">　</w:t>
            </w:r>
            <w:r>
              <w:rPr>
                <w:rFonts w:ascii="ＭＳ 明朝" w:eastAsia="ＭＳ 明朝" w:hAnsi="ＭＳ 明朝" w:cs="Times New Roman" w:hint="eastAsia"/>
              </w:rPr>
              <w:t xml:space="preserve"> ③　</w:t>
            </w:r>
            <w:r w:rsidR="00DD134A">
              <w:rPr>
                <w:rFonts w:ascii="ＭＳ 明朝" w:eastAsia="ＭＳ 明朝" w:hAnsi="ＭＳ 明朝" w:cs="Times New Roman" w:hint="eastAsia"/>
              </w:rPr>
              <w:t>ＪＡ</w:t>
            </w:r>
            <w:r w:rsidRPr="00B65DB2">
              <w:rPr>
                <w:rFonts w:ascii="ＭＳ 明朝" w:eastAsia="ＭＳ 明朝" w:hAnsi="ＭＳ 明朝" w:cs="Times New Roman" w:hint="eastAsia"/>
              </w:rPr>
              <w:t>サービス</w:t>
            </w:r>
            <w:r w:rsidR="00DD134A">
              <w:rPr>
                <w:rFonts w:ascii="ＭＳ 明朝" w:eastAsia="ＭＳ 明朝" w:hAnsi="ＭＳ 明朝" w:cs="Times New Roman" w:hint="eastAsia"/>
              </w:rPr>
              <w:t>ＩＤ</w:t>
            </w:r>
            <w:r w:rsidRPr="00B65DB2">
              <w:rPr>
                <w:rFonts w:ascii="ＭＳ 明朝" w:eastAsia="ＭＳ 明朝" w:hAnsi="ＭＳ 明朝" w:cs="Times New Roman" w:hint="eastAsia"/>
              </w:rPr>
              <w:t>を保有していること。</w:t>
            </w:r>
          </w:p>
          <w:p w14:paraId="04DA28BD" w14:textId="73B7EC63"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④　当組合において普通貯金口座を開設済であること。</w:t>
            </w:r>
          </w:p>
          <w:p w14:paraId="346F5C4B" w14:textId="1640073C"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⑤　本サービスの内容を理解し、お客様の責任において本サービスをご利用いただけること。</w:t>
            </w:r>
          </w:p>
          <w:p w14:paraId="2F346A0F" w14:textId="1EC32B92" w:rsidR="00220FC3" w:rsidRDefault="00220FC3" w:rsidP="00220FC3">
            <w:pPr>
              <w:rPr>
                <w:rFonts w:ascii="ＭＳ 明朝" w:eastAsia="ＭＳ 明朝" w:hAnsi="ＭＳ 明朝" w:cs="Times New Roman"/>
              </w:rPr>
            </w:pPr>
            <w:r>
              <w:rPr>
                <w:rFonts w:ascii="ＭＳ 明朝" w:eastAsia="ＭＳ 明朝" w:hAnsi="ＭＳ 明朝" w:cs="Times New Roman" w:hint="eastAsia"/>
              </w:rPr>
              <w:t>第2項　（省略）</w:t>
            </w:r>
          </w:p>
          <w:p w14:paraId="08D59FDD" w14:textId="22EDF5F0" w:rsidR="00220FC3" w:rsidRPr="0056348D" w:rsidRDefault="00220FC3" w:rsidP="00220FC3">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5</w:t>
            </w:r>
            <w:r w:rsidRPr="0056348D">
              <w:rPr>
                <w:rFonts w:ascii="ＭＳ ゴシック" w:eastAsia="ＭＳ ゴシック" w:hAnsi="ＭＳ ゴシック" w:cs="Times New Roman" w:hint="eastAsia"/>
              </w:rPr>
              <w:t>条～第</w:t>
            </w:r>
            <w:r>
              <w:rPr>
                <w:rFonts w:ascii="ＭＳ ゴシック" w:eastAsia="ＭＳ ゴシック" w:hAnsi="ＭＳ ゴシック" w:cs="Times New Roman" w:hint="eastAsia"/>
              </w:rPr>
              <w:t>29</w:t>
            </w:r>
            <w:r w:rsidRPr="0056348D">
              <w:rPr>
                <w:rFonts w:ascii="ＭＳ ゴシック" w:eastAsia="ＭＳ ゴシック" w:hAnsi="ＭＳ ゴシック" w:cs="Times New Roman" w:hint="eastAsia"/>
              </w:rPr>
              <w:t xml:space="preserve">条　</w:t>
            </w:r>
            <w:r w:rsidRPr="00A4358C">
              <w:rPr>
                <w:rFonts w:ascii="ＭＳ 明朝" w:eastAsia="ＭＳ 明朝" w:hAnsi="ＭＳ 明朝" w:cs="Times New Roman" w:hint="eastAsia"/>
              </w:rPr>
              <w:t>（省略）</w:t>
            </w:r>
          </w:p>
          <w:p w14:paraId="06628FAB" w14:textId="77777777" w:rsidR="00220FC3" w:rsidRPr="005D65E2" w:rsidRDefault="00220FC3" w:rsidP="00220FC3">
            <w:pPr>
              <w:rPr>
                <w:rFonts w:ascii="ＭＳ 明朝" w:eastAsia="ＭＳ 明朝" w:hAnsi="ＭＳ 明朝"/>
                <w:u w:val="thick"/>
              </w:rPr>
            </w:pPr>
          </w:p>
        </w:tc>
        <w:tc>
          <w:tcPr>
            <w:tcW w:w="4852" w:type="dxa"/>
          </w:tcPr>
          <w:p w14:paraId="23DE1707" w14:textId="12C2F0EC" w:rsidR="00220FC3" w:rsidRDefault="00220FC3" w:rsidP="00220FC3">
            <w:pPr>
              <w:rPr>
                <w:rFonts w:ascii="ＭＳ 明朝" w:eastAsia="ＭＳ 明朝" w:hAnsi="ＭＳ 明朝" w:cs="Times New Roman"/>
              </w:rPr>
            </w:pPr>
            <w:r w:rsidRPr="00100B7A">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1</w:t>
            </w:r>
            <w:r w:rsidRPr="00100B7A">
              <w:rPr>
                <w:rFonts w:ascii="ＭＳ ゴシック" w:eastAsia="ＭＳ ゴシック" w:hAnsi="ＭＳ ゴシック" w:cs="Times New Roman"/>
              </w:rPr>
              <w:t>条</w:t>
            </w:r>
            <w:r>
              <w:rPr>
                <w:rFonts w:ascii="ＭＳ ゴシック" w:eastAsia="ＭＳ ゴシック" w:hAnsi="ＭＳ ゴシック" w:cs="Times New Roman" w:hint="eastAsia"/>
              </w:rPr>
              <w:t>～</w:t>
            </w:r>
            <w:r w:rsidRPr="00FA755B">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3</w:t>
            </w:r>
            <w:r w:rsidRPr="00FA755B">
              <w:rPr>
                <w:rFonts w:ascii="ＭＳ ゴシック" w:eastAsia="ＭＳ ゴシック" w:hAnsi="ＭＳ ゴシック" w:cs="Times New Roman" w:hint="eastAsia"/>
              </w:rPr>
              <w:t>条</w:t>
            </w:r>
            <w:r>
              <w:rPr>
                <w:rFonts w:ascii="ＭＳ ゴシック" w:eastAsia="ＭＳ ゴシック" w:hAnsi="ＭＳ ゴシック" w:cs="Times New Roman" w:hint="eastAsia"/>
              </w:rPr>
              <w:t xml:space="preserve">　</w:t>
            </w:r>
            <w:r w:rsidRPr="00A4358C">
              <w:rPr>
                <w:rFonts w:ascii="ＭＳ 明朝" w:eastAsia="ＭＳ 明朝" w:hAnsi="ＭＳ 明朝" w:cs="Times New Roman"/>
              </w:rPr>
              <w:t>（</w:t>
            </w:r>
            <w:r w:rsidR="004B5B9B" w:rsidRPr="00A4358C">
              <w:rPr>
                <w:rFonts w:ascii="ＭＳ 明朝" w:eastAsia="ＭＳ 明朝" w:hAnsi="ＭＳ 明朝" w:cs="Times New Roman" w:hint="eastAsia"/>
              </w:rPr>
              <w:t>同左</w:t>
            </w:r>
            <w:r w:rsidRPr="00A4358C">
              <w:rPr>
                <w:rFonts w:ascii="ＭＳ 明朝" w:eastAsia="ＭＳ 明朝" w:hAnsi="ＭＳ 明朝" w:cs="Times New Roman"/>
              </w:rPr>
              <w:t>）</w:t>
            </w:r>
          </w:p>
          <w:p w14:paraId="1A263FE3" w14:textId="77777777" w:rsidR="00220FC3" w:rsidRPr="00524CBF" w:rsidRDefault="00220FC3" w:rsidP="00220FC3">
            <w:pPr>
              <w:rPr>
                <w:rFonts w:ascii="ＭＳ ゴシック" w:eastAsia="ＭＳ ゴシック" w:hAnsi="ＭＳ ゴシック" w:cs="Times New Roman"/>
              </w:rPr>
            </w:pPr>
            <w:r w:rsidRPr="00524CBF">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4</w:t>
            </w:r>
            <w:r w:rsidRPr="00524CBF">
              <w:rPr>
                <w:rFonts w:ascii="ＭＳ ゴシック" w:eastAsia="ＭＳ ゴシック" w:hAnsi="ＭＳ ゴシック" w:cs="Times New Roman"/>
              </w:rPr>
              <w:t>条（</w:t>
            </w:r>
            <w:r>
              <w:rPr>
                <w:rFonts w:ascii="ＭＳ ゴシック" w:eastAsia="ＭＳ ゴシック" w:hAnsi="ＭＳ ゴシック" w:cs="Times New Roman" w:hint="eastAsia"/>
              </w:rPr>
              <w:t>本サービスの利用の申込み</w:t>
            </w:r>
            <w:r w:rsidRPr="00524CBF">
              <w:rPr>
                <w:rFonts w:ascii="ＭＳ ゴシック" w:eastAsia="ＭＳ ゴシック" w:hAnsi="ＭＳ ゴシック" w:cs="Times New Roman"/>
              </w:rPr>
              <w:t>）</w:t>
            </w:r>
          </w:p>
          <w:p w14:paraId="486DA0DC" w14:textId="77777777" w:rsidR="00220FC3" w:rsidRDefault="00220FC3" w:rsidP="00220FC3">
            <w:pPr>
              <w:ind w:firstLineChars="100" w:firstLine="210"/>
              <w:rPr>
                <w:rFonts w:ascii="ＭＳ 明朝" w:eastAsia="ＭＳ 明朝" w:hAnsi="ＭＳ 明朝" w:cs="Times New Roman"/>
              </w:rPr>
            </w:pPr>
            <w:r w:rsidRPr="00524CBF">
              <w:rPr>
                <w:rFonts w:ascii="ＭＳ 明朝" w:eastAsia="ＭＳ 明朝" w:hAnsi="ＭＳ 明朝" w:cs="Times New Roman" w:hint="eastAsia"/>
              </w:rPr>
              <w:t>お客様は</w:t>
            </w:r>
            <w:r>
              <w:rPr>
                <w:rFonts w:ascii="ＭＳ 明朝" w:eastAsia="ＭＳ 明朝" w:hAnsi="ＭＳ 明朝" w:cs="Times New Roman" w:hint="eastAsia"/>
              </w:rPr>
              <w:t>、次のすべてを満たしている場合、当組合が定める方法により本サービスをお申込みいただくことができます。</w:t>
            </w:r>
          </w:p>
          <w:p w14:paraId="30C0F702" w14:textId="1C3EAA50" w:rsidR="00220FC3" w:rsidRPr="00A034BA" w:rsidRDefault="00A034BA" w:rsidP="00A034BA">
            <w:pPr>
              <w:ind w:firstLineChars="100" w:firstLine="210"/>
              <w:rPr>
                <w:rFonts w:ascii="ＭＳ 明朝" w:eastAsia="ＭＳ 明朝" w:hAnsi="ＭＳ 明朝" w:cs="Times New Roman"/>
              </w:rPr>
            </w:pPr>
            <w:r w:rsidRPr="00A034BA">
              <w:rPr>
                <w:rFonts w:ascii="ＭＳ 明朝" w:eastAsia="ＭＳ 明朝" w:hAnsi="ＭＳ 明朝" w:cs="Times New Roman" w:hint="eastAsia"/>
              </w:rPr>
              <w:t xml:space="preserve">①　</w:t>
            </w:r>
            <w:r w:rsidR="00220FC3" w:rsidRPr="00A034BA">
              <w:rPr>
                <w:rFonts w:ascii="ＭＳ 明朝" w:eastAsia="ＭＳ 明朝" w:hAnsi="ＭＳ 明朝" w:cs="Times New Roman" w:hint="eastAsia"/>
              </w:rPr>
              <w:t>日本国内に居住する個人であること。</w:t>
            </w:r>
          </w:p>
          <w:p w14:paraId="75D0CE75" w14:textId="6C9A9F99" w:rsidR="00220FC3" w:rsidRPr="003B71A7" w:rsidRDefault="00220FC3" w:rsidP="00220FC3">
            <w:pPr>
              <w:ind w:leftChars="113" w:left="273" w:hangingChars="17" w:hanging="36"/>
              <w:rPr>
                <w:rFonts w:ascii="ＭＳ 明朝" w:eastAsia="ＭＳ 明朝" w:hAnsi="ＭＳ 明朝" w:cs="Times New Roman"/>
              </w:rPr>
            </w:pPr>
            <w:r w:rsidRPr="003B71A7">
              <w:rPr>
                <w:rFonts w:ascii="ＭＳ 明朝" w:eastAsia="ＭＳ 明朝" w:hAnsi="ＭＳ 明朝" w:cs="Times New Roman" w:hint="eastAsia"/>
              </w:rPr>
              <w:t xml:space="preserve">②　</w:t>
            </w:r>
            <w:r w:rsidRPr="003B71A7">
              <w:rPr>
                <w:rFonts w:ascii="ＭＳ 明朝" w:eastAsia="ＭＳ 明朝" w:hAnsi="ＭＳ 明朝" w:cs="Times New Roman"/>
              </w:rPr>
              <w:t>満18歳以上であること。なお、満75歳以上のお客様は、第2条第1号に定める投資信託口座の開設</w:t>
            </w:r>
            <w:r w:rsidRPr="00220FC3">
              <w:rPr>
                <w:rFonts w:ascii="ＭＳ 明朝" w:eastAsia="ＭＳ 明朝" w:hAnsi="ＭＳ 明朝" w:cs="Times New Roman" w:hint="eastAsia"/>
                <w:color w:val="FF0000"/>
                <w:u w:val="thick"/>
              </w:rPr>
              <w:t>（追加）</w:t>
            </w:r>
            <w:r w:rsidRPr="003B71A7">
              <w:rPr>
                <w:rFonts w:ascii="ＭＳ 明朝" w:eastAsia="ＭＳ 明朝" w:hAnsi="ＭＳ 明朝" w:cs="Times New Roman"/>
              </w:rPr>
              <w:t>はご利用いただけません。</w:t>
            </w:r>
          </w:p>
          <w:p w14:paraId="668D4A53" w14:textId="6A0E50CA" w:rsidR="00220FC3" w:rsidRPr="00B65DB2" w:rsidRDefault="00220FC3" w:rsidP="00220FC3">
            <w:pPr>
              <w:ind w:leftChars="-36" w:hangingChars="36" w:hanging="76"/>
              <w:rPr>
                <w:rFonts w:ascii="ＭＳ 明朝" w:eastAsia="ＭＳ 明朝" w:hAnsi="ＭＳ 明朝" w:cs="Times New Roman"/>
              </w:rPr>
            </w:pPr>
            <w:r w:rsidRPr="00B65DB2">
              <w:rPr>
                <w:rFonts w:ascii="ＭＳ 明朝" w:eastAsia="ＭＳ 明朝" w:hAnsi="ＭＳ 明朝" w:cs="Times New Roman" w:hint="eastAsia"/>
              </w:rPr>
              <w:t xml:space="preserve">　</w:t>
            </w:r>
            <w:r>
              <w:rPr>
                <w:rFonts w:ascii="ＭＳ 明朝" w:eastAsia="ＭＳ 明朝" w:hAnsi="ＭＳ 明朝" w:cs="Times New Roman" w:hint="eastAsia"/>
              </w:rPr>
              <w:t xml:space="preserve"> ③　</w:t>
            </w:r>
            <w:r w:rsidR="00DD134A">
              <w:rPr>
                <w:rFonts w:ascii="ＭＳ 明朝" w:eastAsia="ＭＳ 明朝" w:hAnsi="ＭＳ 明朝" w:cs="Times New Roman" w:hint="eastAsia"/>
              </w:rPr>
              <w:t>ＪＡ</w:t>
            </w:r>
            <w:r w:rsidRPr="00B65DB2">
              <w:rPr>
                <w:rFonts w:ascii="ＭＳ 明朝" w:eastAsia="ＭＳ 明朝" w:hAnsi="ＭＳ 明朝" w:cs="Times New Roman" w:hint="eastAsia"/>
              </w:rPr>
              <w:t>サービス</w:t>
            </w:r>
            <w:r w:rsidR="00DD134A">
              <w:rPr>
                <w:rFonts w:ascii="ＭＳ 明朝" w:eastAsia="ＭＳ 明朝" w:hAnsi="ＭＳ 明朝" w:cs="Times New Roman" w:hint="eastAsia"/>
              </w:rPr>
              <w:t>ＩＤ</w:t>
            </w:r>
            <w:r w:rsidRPr="00B65DB2">
              <w:rPr>
                <w:rFonts w:ascii="ＭＳ 明朝" w:eastAsia="ＭＳ 明朝" w:hAnsi="ＭＳ 明朝" w:cs="Times New Roman" w:hint="eastAsia"/>
              </w:rPr>
              <w:t>を保有していること。</w:t>
            </w:r>
          </w:p>
          <w:p w14:paraId="55693AAD" w14:textId="77777777"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④　当組合において普通貯金口座を開設済であること。</w:t>
            </w:r>
          </w:p>
          <w:p w14:paraId="40FCE799" w14:textId="77777777" w:rsidR="00220FC3" w:rsidRPr="0058558A" w:rsidRDefault="00220FC3" w:rsidP="00220FC3">
            <w:pPr>
              <w:ind w:left="210"/>
              <w:rPr>
                <w:rFonts w:ascii="ＭＳ 明朝" w:eastAsia="ＭＳ 明朝" w:hAnsi="ＭＳ 明朝" w:cs="Times New Roman"/>
              </w:rPr>
            </w:pPr>
            <w:r w:rsidRPr="0058558A">
              <w:rPr>
                <w:rFonts w:ascii="ＭＳ 明朝" w:eastAsia="ＭＳ 明朝" w:hAnsi="ＭＳ 明朝" w:cs="Times New Roman" w:hint="eastAsia"/>
              </w:rPr>
              <w:t>⑤　本サービスの内容を理解し、お客様の責任において本サービスをご利用いただけること。</w:t>
            </w:r>
          </w:p>
          <w:p w14:paraId="414DAFE0" w14:textId="672AC3DC" w:rsidR="00220FC3" w:rsidRDefault="00220FC3" w:rsidP="00220FC3">
            <w:pPr>
              <w:rPr>
                <w:rFonts w:ascii="ＭＳ 明朝" w:eastAsia="ＭＳ 明朝" w:hAnsi="ＭＳ 明朝" w:cs="Times New Roman"/>
              </w:rPr>
            </w:pPr>
            <w:r>
              <w:rPr>
                <w:rFonts w:ascii="ＭＳ 明朝" w:eastAsia="ＭＳ 明朝" w:hAnsi="ＭＳ 明朝" w:cs="Times New Roman" w:hint="eastAsia"/>
              </w:rPr>
              <w:t>第2項　（</w:t>
            </w:r>
            <w:r w:rsidR="004B5B9B">
              <w:rPr>
                <w:rFonts w:ascii="ＭＳ 明朝" w:eastAsia="ＭＳ 明朝" w:hAnsi="ＭＳ 明朝" w:cs="Times New Roman" w:hint="eastAsia"/>
              </w:rPr>
              <w:t>同左</w:t>
            </w:r>
            <w:r>
              <w:rPr>
                <w:rFonts w:ascii="ＭＳ 明朝" w:eastAsia="ＭＳ 明朝" w:hAnsi="ＭＳ 明朝" w:cs="Times New Roman" w:hint="eastAsia"/>
              </w:rPr>
              <w:t>）</w:t>
            </w:r>
          </w:p>
          <w:p w14:paraId="5C60EF4D" w14:textId="27885DCC" w:rsidR="00220FC3" w:rsidRPr="0056348D" w:rsidRDefault="00220FC3" w:rsidP="00220FC3">
            <w:pPr>
              <w:rPr>
                <w:rFonts w:ascii="ＭＳ ゴシック" w:eastAsia="ＭＳ ゴシック" w:hAnsi="ＭＳ ゴシック" w:cs="Times New Roman"/>
              </w:rPr>
            </w:pPr>
            <w:r w:rsidRPr="0056348D">
              <w:rPr>
                <w:rFonts w:ascii="ＭＳ ゴシック" w:eastAsia="ＭＳ ゴシック" w:hAnsi="ＭＳ ゴシック" w:cs="Times New Roman" w:hint="eastAsia"/>
              </w:rPr>
              <w:t>第</w:t>
            </w:r>
            <w:r>
              <w:rPr>
                <w:rFonts w:ascii="ＭＳ ゴシック" w:eastAsia="ＭＳ ゴシック" w:hAnsi="ＭＳ ゴシック" w:cs="Times New Roman" w:hint="eastAsia"/>
              </w:rPr>
              <w:t>5</w:t>
            </w:r>
            <w:r w:rsidRPr="0056348D">
              <w:rPr>
                <w:rFonts w:ascii="ＭＳ ゴシック" w:eastAsia="ＭＳ ゴシック" w:hAnsi="ＭＳ ゴシック" w:cs="Times New Roman" w:hint="eastAsia"/>
              </w:rPr>
              <w:t>条～第</w:t>
            </w:r>
            <w:r>
              <w:rPr>
                <w:rFonts w:ascii="ＭＳ ゴシック" w:eastAsia="ＭＳ ゴシック" w:hAnsi="ＭＳ ゴシック" w:cs="Times New Roman" w:hint="eastAsia"/>
              </w:rPr>
              <w:t>29</w:t>
            </w:r>
            <w:r w:rsidRPr="0056348D">
              <w:rPr>
                <w:rFonts w:ascii="ＭＳ ゴシック" w:eastAsia="ＭＳ ゴシック" w:hAnsi="ＭＳ ゴシック" w:cs="Times New Roman" w:hint="eastAsia"/>
              </w:rPr>
              <w:t xml:space="preserve">条　</w:t>
            </w:r>
            <w:r w:rsidRPr="00A4358C">
              <w:rPr>
                <w:rFonts w:ascii="ＭＳ 明朝" w:eastAsia="ＭＳ 明朝" w:hAnsi="ＭＳ 明朝" w:cs="Times New Roman" w:hint="eastAsia"/>
              </w:rPr>
              <w:t>（</w:t>
            </w:r>
            <w:r w:rsidR="004B5B9B" w:rsidRPr="00A4358C">
              <w:rPr>
                <w:rFonts w:ascii="ＭＳ 明朝" w:eastAsia="ＭＳ 明朝" w:hAnsi="ＭＳ 明朝" w:cs="Times New Roman" w:hint="eastAsia"/>
              </w:rPr>
              <w:t>同左</w:t>
            </w:r>
            <w:r w:rsidRPr="00A4358C">
              <w:rPr>
                <w:rFonts w:ascii="ＭＳ 明朝" w:eastAsia="ＭＳ 明朝" w:hAnsi="ＭＳ 明朝" w:cs="Times New Roman" w:hint="eastAsia"/>
              </w:rPr>
              <w:t>）</w:t>
            </w:r>
          </w:p>
          <w:p w14:paraId="601DF4EF" w14:textId="77777777" w:rsidR="00220FC3" w:rsidRPr="005D65E2" w:rsidRDefault="00220FC3" w:rsidP="00220FC3">
            <w:pPr>
              <w:rPr>
                <w:rFonts w:ascii="ＭＳ 明朝" w:eastAsia="ＭＳ 明朝" w:hAnsi="ＭＳ 明朝"/>
                <w:u w:val="thick"/>
              </w:rPr>
            </w:pPr>
          </w:p>
        </w:tc>
      </w:tr>
    </w:tbl>
    <w:p w14:paraId="76D5A245" w14:textId="7756BF0E" w:rsidR="00677DFB" w:rsidRPr="00713173" w:rsidRDefault="00B52723" w:rsidP="005E4095">
      <w:pPr>
        <w:rPr>
          <w:rFonts w:ascii="ＭＳ ゴシック" w:eastAsia="ＭＳ ゴシック" w:hAnsi="ＭＳ ゴシック"/>
          <w:bCs/>
          <w:szCs w:val="21"/>
        </w:rPr>
      </w:pPr>
      <w:r>
        <w:rPr>
          <w:rFonts w:ascii="ＭＳ ゴシック" w:eastAsia="ＭＳ ゴシック" w:hAnsi="ＭＳ ゴシック" w:hint="eastAsia"/>
          <w:bCs/>
          <w:szCs w:val="21"/>
        </w:rPr>
        <w:t>※</w:t>
      </w:r>
      <w:r w:rsidR="005F22F5">
        <w:rPr>
          <w:rFonts w:ascii="ＭＳ ゴシック" w:eastAsia="ＭＳ ゴシック" w:hAnsi="ＭＳ ゴシック" w:hint="eastAsia"/>
          <w:szCs w:val="21"/>
        </w:rPr>
        <w:t>JAバンク投信ネットサービス開始</w:t>
      </w:r>
      <w:r w:rsidR="005F22F5">
        <w:rPr>
          <w:rFonts w:ascii="ＭＳ ゴシック" w:eastAsia="ＭＳ ゴシック" w:hAnsi="ＭＳ ゴシック" w:hint="eastAsia"/>
          <w:bCs/>
          <w:szCs w:val="21"/>
        </w:rPr>
        <w:t>当初から、</w:t>
      </w:r>
      <w:r w:rsidR="00010CE7">
        <w:rPr>
          <w:rFonts w:ascii="ＭＳ ゴシック" w:eastAsia="ＭＳ ゴシック" w:hAnsi="ＭＳ ゴシック" w:hint="eastAsia"/>
          <w:bCs/>
          <w:szCs w:val="21"/>
        </w:rPr>
        <w:t>満</w:t>
      </w:r>
      <w:r w:rsidR="00010CE7" w:rsidRPr="005E4095">
        <w:rPr>
          <w:rFonts w:ascii="ＭＳ ゴシック" w:eastAsia="ＭＳ ゴシック" w:hAnsi="ＭＳ ゴシック"/>
          <w:bCs/>
          <w:szCs w:val="21"/>
        </w:rPr>
        <w:t>75歳以上のお客</w:t>
      </w:r>
      <w:r w:rsidR="00ED38EA">
        <w:rPr>
          <w:rFonts w:ascii="ＭＳ ゴシック" w:eastAsia="ＭＳ ゴシック" w:hAnsi="ＭＳ ゴシック" w:hint="eastAsia"/>
          <w:bCs/>
          <w:szCs w:val="21"/>
        </w:rPr>
        <w:t>様</w:t>
      </w:r>
      <w:r w:rsidR="002D0D38">
        <w:rPr>
          <w:rFonts w:ascii="ＭＳ ゴシック" w:eastAsia="ＭＳ ゴシック" w:hAnsi="ＭＳ ゴシック" w:hint="eastAsia"/>
          <w:bCs/>
          <w:szCs w:val="21"/>
        </w:rPr>
        <w:t>は</w:t>
      </w:r>
      <w:r w:rsidR="00A72632">
        <w:rPr>
          <w:rFonts w:ascii="ＭＳ ゴシック" w:eastAsia="ＭＳ ゴシック" w:hAnsi="ＭＳ ゴシック" w:hint="eastAsia"/>
          <w:bCs/>
          <w:szCs w:val="21"/>
        </w:rPr>
        <w:t>本サービスによ</w:t>
      </w:r>
      <w:r w:rsidR="004E0A9E">
        <w:rPr>
          <w:rFonts w:ascii="ＭＳ ゴシック" w:eastAsia="ＭＳ ゴシック" w:hAnsi="ＭＳ ゴシック" w:hint="eastAsia"/>
          <w:bCs/>
          <w:szCs w:val="21"/>
        </w:rPr>
        <w:t>る</w:t>
      </w:r>
      <w:r w:rsidR="00A80B87">
        <w:rPr>
          <w:rFonts w:ascii="ＭＳ ゴシック" w:eastAsia="ＭＳ ゴシック" w:hAnsi="ＭＳ ゴシック" w:hint="eastAsia"/>
          <w:bCs/>
          <w:szCs w:val="21"/>
        </w:rPr>
        <w:t>投資信託</w:t>
      </w:r>
      <w:r w:rsidR="00010CE7" w:rsidRPr="005E4095">
        <w:rPr>
          <w:rFonts w:ascii="ＭＳ ゴシック" w:eastAsia="ＭＳ ゴシック" w:hAnsi="ＭＳ ゴシック"/>
          <w:bCs/>
          <w:szCs w:val="21"/>
        </w:rPr>
        <w:t>口座</w:t>
      </w:r>
      <w:r w:rsidR="00A80B87">
        <w:rPr>
          <w:rFonts w:ascii="ＭＳ ゴシック" w:eastAsia="ＭＳ ゴシック" w:hAnsi="ＭＳ ゴシック" w:hint="eastAsia"/>
          <w:bCs/>
          <w:szCs w:val="21"/>
        </w:rPr>
        <w:t>の</w:t>
      </w:r>
      <w:r w:rsidR="00010CE7" w:rsidRPr="005E4095">
        <w:rPr>
          <w:rFonts w:ascii="ＭＳ ゴシック" w:eastAsia="ＭＳ ゴシック" w:hAnsi="ＭＳ ゴシック"/>
          <w:bCs/>
          <w:szCs w:val="21"/>
        </w:rPr>
        <w:t>開設</w:t>
      </w:r>
      <w:r w:rsidR="00994695">
        <w:rPr>
          <w:rFonts w:ascii="ＭＳ ゴシック" w:eastAsia="ＭＳ ゴシック" w:hAnsi="ＭＳ ゴシック" w:hint="eastAsia"/>
          <w:bCs/>
          <w:szCs w:val="21"/>
        </w:rPr>
        <w:t>のお申込み</w:t>
      </w:r>
      <w:r w:rsidR="00CE2AF6">
        <w:rPr>
          <w:rFonts w:ascii="ＭＳ ゴシック" w:eastAsia="ＭＳ ゴシック" w:hAnsi="ＭＳ ゴシック" w:hint="eastAsia"/>
          <w:bCs/>
          <w:szCs w:val="21"/>
        </w:rPr>
        <w:t>は</w:t>
      </w:r>
      <w:r w:rsidR="00AB1E4F">
        <w:rPr>
          <w:rFonts w:ascii="ＭＳ ゴシック" w:eastAsia="ＭＳ ゴシック" w:hAnsi="ＭＳ ゴシック" w:hint="eastAsia"/>
          <w:bCs/>
          <w:szCs w:val="21"/>
        </w:rPr>
        <w:t>非課税口座の開設</w:t>
      </w:r>
      <w:r w:rsidR="00713BB2">
        <w:rPr>
          <w:rFonts w:ascii="ＭＳ ゴシック" w:eastAsia="ＭＳ ゴシック" w:hAnsi="ＭＳ ゴシック" w:hint="eastAsia"/>
          <w:bCs/>
          <w:szCs w:val="21"/>
        </w:rPr>
        <w:t>を</w:t>
      </w:r>
      <w:r w:rsidR="00507059">
        <w:rPr>
          <w:rFonts w:ascii="ＭＳ ゴシック" w:eastAsia="ＭＳ ゴシック" w:hAnsi="ＭＳ ゴシック" w:hint="eastAsia"/>
          <w:bCs/>
          <w:szCs w:val="21"/>
        </w:rPr>
        <w:t>含めて</w:t>
      </w:r>
      <w:r w:rsidR="00A14530">
        <w:rPr>
          <w:rFonts w:ascii="ＭＳ ゴシック" w:eastAsia="ＭＳ ゴシック" w:hAnsi="ＭＳ ゴシック" w:hint="eastAsia"/>
          <w:bCs/>
          <w:szCs w:val="21"/>
        </w:rPr>
        <w:t>ご利用いただけ</w:t>
      </w:r>
      <w:r w:rsidR="008849B6">
        <w:rPr>
          <w:rFonts w:ascii="ＭＳ ゴシック" w:eastAsia="ＭＳ ゴシック" w:hAnsi="ＭＳ ゴシック" w:hint="eastAsia"/>
          <w:bCs/>
          <w:szCs w:val="21"/>
        </w:rPr>
        <w:t>ませんが</w:t>
      </w:r>
      <w:r w:rsidR="00A14530">
        <w:rPr>
          <w:rFonts w:ascii="ＭＳ ゴシック" w:eastAsia="ＭＳ ゴシック" w:hAnsi="ＭＳ ゴシック" w:hint="eastAsia"/>
          <w:bCs/>
          <w:szCs w:val="21"/>
        </w:rPr>
        <w:t>、本規定</w:t>
      </w:r>
      <w:r w:rsidR="0061611D">
        <w:rPr>
          <w:rFonts w:ascii="ＭＳ ゴシック" w:eastAsia="ＭＳ ゴシック" w:hAnsi="ＭＳ ゴシック" w:hint="eastAsia"/>
          <w:bCs/>
          <w:szCs w:val="21"/>
        </w:rPr>
        <w:t>において</w:t>
      </w:r>
      <w:r w:rsidR="00A14530">
        <w:rPr>
          <w:rFonts w:ascii="ＭＳ ゴシック" w:eastAsia="ＭＳ ゴシック" w:hAnsi="ＭＳ ゴシック" w:hint="eastAsia"/>
          <w:bCs/>
          <w:szCs w:val="21"/>
        </w:rPr>
        <w:t>異なる</w:t>
      </w:r>
      <w:r w:rsidR="0061611D">
        <w:rPr>
          <w:rFonts w:ascii="ＭＳ ゴシック" w:eastAsia="ＭＳ ゴシック" w:hAnsi="ＭＳ ゴシック" w:hint="eastAsia"/>
          <w:bCs/>
          <w:szCs w:val="21"/>
        </w:rPr>
        <w:t>記載となっておりました</w:t>
      </w:r>
      <w:r w:rsidR="00A14530">
        <w:rPr>
          <w:rFonts w:ascii="ＭＳ ゴシック" w:eastAsia="ＭＳ ゴシック" w:hAnsi="ＭＳ ゴシック" w:hint="eastAsia"/>
          <w:bCs/>
          <w:szCs w:val="21"/>
        </w:rPr>
        <w:t>ため</w:t>
      </w:r>
      <w:r w:rsidR="00187711" w:rsidRPr="00187711">
        <w:rPr>
          <w:rFonts w:ascii="ＭＳ ゴシック" w:eastAsia="ＭＳ ゴシック" w:hAnsi="ＭＳ ゴシック" w:hint="eastAsia"/>
          <w:bCs/>
          <w:szCs w:val="21"/>
        </w:rPr>
        <w:t>変更</w:t>
      </w:r>
      <w:r w:rsidR="00A14530">
        <w:rPr>
          <w:rFonts w:ascii="ＭＳ ゴシック" w:eastAsia="ＭＳ ゴシック" w:hAnsi="ＭＳ ゴシック" w:hint="eastAsia"/>
          <w:bCs/>
          <w:szCs w:val="21"/>
        </w:rPr>
        <w:t>いたします。</w:t>
      </w:r>
      <w:r w:rsidR="002C2C73">
        <w:rPr>
          <w:rFonts w:ascii="ＭＳ ゴシック" w:eastAsia="ＭＳ ゴシック" w:hAnsi="ＭＳ ゴシック" w:hint="eastAsia"/>
          <w:bCs/>
          <w:szCs w:val="21"/>
        </w:rPr>
        <w:t>誤りがありましたこと</w:t>
      </w:r>
      <w:r w:rsidR="0079178B">
        <w:rPr>
          <w:rFonts w:ascii="ＭＳ ゴシック" w:eastAsia="ＭＳ ゴシック" w:hAnsi="ＭＳ ゴシック" w:hint="eastAsia"/>
          <w:bCs/>
          <w:szCs w:val="21"/>
        </w:rPr>
        <w:t>、</w:t>
      </w:r>
      <w:r w:rsidR="002C2C73" w:rsidRPr="002C2C73">
        <w:rPr>
          <w:rFonts w:ascii="ＭＳ ゴシック" w:eastAsia="ＭＳ ゴシック" w:hAnsi="ＭＳ ゴシック"/>
          <w:bCs/>
          <w:szCs w:val="21"/>
        </w:rPr>
        <w:t>深</w:t>
      </w:r>
      <w:r w:rsidR="002C2C73">
        <w:rPr>
          <w:rFonts w:ascii="ＭＳ ゴシック" w:eastAsia="ＭＳ ゴシック" w:hAnsi="ＭＳ ゴシック" w:hint="eastAsia"/>
          <w:bCs/>
          <w:szCs w:val="21"/>
        </w:rPr>
        <w:t>く</w:t>
      </w:r>
      <w:r w:rsidR="002C2C73" w:rsidRPr="002C2C73">
        <w:rPr>
          <w:rFonts w:ascii="ＭＳ ゴシック" w:eastAsia="ＭＳ ゴシック" w:hAnsi="ＭＳ ゴシック"/>
          <w:bCs/>
          <w:szCs w:val="21"/>
        </w:rPr>
        <w:t>お詫び申し上げます。</w:t>
      </w:r>
    </w:p>
    <w:p w14:paraId="4C6D85D9" w14:textId="77777777" w:rsidR="00677DFB" w:rsidRDefault="00677DFB" w:rsidP="00E65F11">
      <w:pPr>
        <w:rPr>
          <w:rFonts w:ascii="ＭＳ ゴシック" w:eastAsia="ＭＳ ゴシック" w:hAnsi="ＭＳ ゴシック"/>
          <w:bCs/>
          <w:szCs w:val="21"/>
        </w:rPr>
      </w:pPr>
    </w:p>
    <w:p w14:paraId="5E054F2A" w14:textId="32F494CA" w:rsidR="00E65F11" w:rsidRPr="00E83A5B" w:rsidRDefault="00FC2C73" w:rsidP="00E65F11">
      <w:pPr>
        <w:rPr>
          <w:rFonts w:ascii="ＭＳ ゴシック" w:eastAsia="ＭＳ ゴシック" w:hAnsi="ＭＳ ゴシック"/>
          <w:szCs w:val="21"/>
        </w:rPr>
      </w:pPr>
      <w:r w:rsidRPr="00E83A5B">
        <w:rPr>
          <w:rFonts w:ascii="ＭＳ ゴシック" w:eastAsia="ＭＳ ゴシック" w:hAnsi="ＭＳ ゴシック" w:hint="eastAsia"/>
          <w:szCs w:val="21"/>
        </w:rPr>
        <w:t>タブレット端末等による投資信託取引特約</w:t>
      </w:r>
    </w:p>
    <w:tbl>
      <w:tblPr>
        <w:tblW w:w="97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51"/>
        <w:gridCol w:w="4852"/>
      </w:tblGrid>
      <w:tr w:rsidR="00E65F11" w14:paraId="4BFD5BFB" w14:textId="77777777" w:rsidTr="009C2069">
        <w:trPr>
          <w:trHeight w:val="366"/>
          <w:tblHeader/>
        </w:trPr>
        <w:tc>
          <w:tcPr>
            <w:tcW w:w="4851" w:type="dxa"/>
            <w:shd w:val="clear" w:color="auto" w:fill="FFD966" w:themeFill="accent4" w:themeFillTint="99"/>
          </w:tcPr>
          <w:p w14:paraId="0CBAEC55" w14:textId="6D09ED63" w:rsidR="00E65F11" w:rsidRDefault="00187711">
            <w:pPr>
              <w:jc w:val="center"/>
            </w:pPr>
            <w:r>
              <w:rPr>
                <w:rFonts w:ascii="ＭＳ ゴシック" w:eastAsia="ＭＳ ゴシック" w:hAnsi="ＭＳ ゴシック" w:hint="eastAsia"/>
                <w:b/>
                <w:bCs/>
                <w:sz w:val="24"/>
                <w:szCs w:val="24"/>
              </w:rPr>
              <w:t>変更</w:t>
            </w:r>
            <w:r w:rsidR="00E65F11" w:rsidRPr="008738C4">
              <w:rPr>
                <w:rFonts w:ascii="ＭＳ ゴシック" w:eastAsia="ＭＳ ゴシック" w:hAnsi="ＭＳ ゴシック" w:hint="eastAsia"/>
                <w:b/>
                <w:bCs/>
                <w:sz w:val="24"/>
                <w:szCs w:val="24"/>
              </w:rPr>
              <w:t>後</w:t>
            </w:r>
          </w:p>
        </w:tc>
        <w:tc>
          <w:tcPr>
            <w:tcW w:w="4852" w:type="dxa"/>
            <w:shd w:val="clear" w:color="auto" w:fill="FFD966" w:themeFill="accent4" w:themeFillTint="99"/>
          </w:tcPr>
          <w:p w14:paraId="7A0925D5" w14:textId="54DB6E71" w:rsidR="00E65F11" w:rsidRDefault="00187711">
            <w:pPr>
              <w:jc w:val="center"/>
            </w:pPr>
            <w:r>
              <w:rPr>
                <w:rFonts w:ascii="ＭＳ ゴシック" w:eastAsia="ＭＳ ゴシック" w:hAnsi="ＭＳ ゴシック" w:hint="eastAsia"/>
                <w:b/>
                <w:bCs/>
                <w:sz w:val="24"/>
                <w:szCs w:val="24"/>
              </w:rPr>
              <w:t>変更</w:t>
            </w:r>
            <w:r w:rsidR="00E65F11" w:rsidRPr="008738C4">
              <w:rPr>
                <w:rFonts w:ascii="ＭＳ ゴシック" w:eastAsia="ＭＳ ゴシック" w:hAnsi="ＭＳ ゴシック" w:hint="eastAsia"/>
                <w:b/>
                <w:bCs/>
                <w:sz w:val="24"/>
                <w:szCs w:val="24"/>
              </w:rPr>
              <w:t>前</w:t>
            </w:r>
          </w:p>
        </w:tc>
      </w:tr>
      <w:tr w:rsidR="008763E2" w:rsidRPr="009A7B54" w14:paraId="61275AC7" w14:textId="77777777" w:rsidTr="00224917">
        <w:trPr>
          <w:trHeight w:val="50"/>
        </w:trPr>
        <w:tc>
          <w:tcPr>
            <w:tcW w:w="4851" w:type="dxa"/>
          </w:tcPr>
          <w:p w14:paraId="6C64C324"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第1条（本特約の適用範囲）</w:t>
            </w:r>
          </w:p>
          <w:p w14:paraId="709F2CC5"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本特約は、当組合が所有、管理する電子計算機の端末（パソコン、タブレットを指し、以下、「タブレット端末等」といいます。）で、各種投資信託取引を行うお客様との取引に適用されます。</w:t>
            </w:r>
          </w:p>
          <w:p w14:paraId="2585629A" w14:textId="77777777" w:rsidR="00C561F5" w:rsidRPr="00C561F5" w:rsidRDefault="00C561F5" w:rsidP="00C561F5">
            <w:pPr>
              <w:rPr>
                <w:rFonts w:ascii="ＭＳ 明朝" w:eastAsia="ＭＳ 明朝" w:hAnsi="ＭＳ 明朝"/>
                <w:color w:val="FF0000"/>
                <w:kern w:val="0"/>
                <w:szCs w:val="21"/>
                <w:u w:val="thick"/>
              </w:rPr>
            </w:pPr>
            <w:bookmarkStart w:id="0" w:name="_Hlk222994277"/>
            <w:r w:rsidRPr="00C561F5">
              <w:rPr>
                <w:rFonts w:ascii="ＭＳ 明朝" w:eastAsia="ＭＳ 明朝" w:hAnsi="ＭＳ 明朝" w:hint="eastAsia"/>
                <w:color w:val="FF0000"/>
                <w:kern w:val="0"/>
                <w:szCs w:val="21"/>
                <w:u w:val="thick"/>
              </w:rPr>
              <w:t xml:space="preserve">2　</w:t>
            </w:r>
            <w:bookmarkEnd w:id="0"/>
            <w:r w:rsidRPr="00C561F5">
              <w:rPr>
                <w:rFonts w:ascii="ＭＳ 明朝" w:eastAsia="ＭＳ 明朝" w:hAnsi="ＭＳ 明朝" w:hint="eastAsia"/>
                <w:color w:val="FF0000"/>
                <w:kern w:val="0"/>
                <w:szCs w:val="21"/>
                <w:u w:val="thick"/>
              </w:rPr>
              <w:t>本特約は、「投資信託総合取引規定」その他の関連規定に定める記名押印による申込手続きに代えて、タブレット端末等を用いた方法による申込みを認めることを目的とするものであり、これらの規定と抵触する場合には、本特約の定めが優先して適用されます。</w:t>
            </w:r>
          </w:p>
          <w:p w14:paraId="09246A1E"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3　本特約に別段の定めがない場合は、本特約に矛盾しない限度で、諸法令ならびに「投資信託総合取引規定」、「投資信託受益権振替決済口座管理規定」、「外国証券取引口座約款」、「特定口座約款」、「非課税上場株式等管理、非課税累積投資および特定非課税累積投資に関する約款」、「投資信託累積投資規定」、「「JAの投信つみたてサービス」取扱規定」および「JAバンク投信ネットサービス利用規定」の各規定に従うものとし</w:t>
            </w:r>
            <w:r w:rsidRPr="00C561F5">
              <w:rPr>
                <w:rFonts w:ascii="ＭＳ 明朝" w:eastAsia="ＭＳ 明朝" w:hAnsi="ＭＳ 明朝" w:hint="eastAsia"/>
                <w:color w:val="FF0000"/>
                <w:kern w:val="0"/>
                <w:szCs w:val="21"/>
                <w:u w:val="thick"/>
              </w:rPr>
              <w:lastRenderedPageBreak/>
              <w:t>ます。</w:t>
            </w:r>
          </w:p>
          <w:p w14:paraId="5507AEE7"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第2条（取扱範囲）</w:t>
            </w:r>
          </w:p>
          <w:p w14:paraId="22CDC1FD"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当組合がタブレット端末等による投資信託取引で取り扱う取引の範囲は、当組合の窓口において取り扱う範囲のうち当組合が定めるものとします。ただし、口座解約、公共債口座を開設済みのお客様の投資信託口座の開設、閉鎖済みの投資信託口座の再開設、廃止通知書による非課税口座の開設については、タブレット端末等による投資信託取引で取り扱う取引の範囲からは除かれます。</w:t>
            </w:r>
          </w:p>
          <w:p w14:paraId="4A97DA3B"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第3条（取扱商品）</w:t>
            </w:r>
          </w:p>
          <w:p w14:paraId="3E9BE2AC"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お客様が本サービスを利用して買付け等を行うことができる投資信託の銘柄は、当組合が定める範囲とします。</w:t>
            </w:r>
          </w:p>
          <w:p w14:paraId="7D53C722"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第4条（タブレット端末等による投資信託取引の申込方法）</w:t>
            </w:r>
          </w:p>
          <w:p w14:paraId="120B5DB6"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お客様が、タブレット端末等による投資信託取引を行うときは、タブレット端末等に表示された取引内容を確認のうえ、タブレット端末等上にご記名（以下、「電子サイン」といいます。）をいただきます。</w:t>
            </w:r>
          </w:p>
          <w:p w14:paraId="5916DA6B"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2　電子サインは、「投資信託総合取引規定」その他の関連規定に定める記名押印に代わるものとし、電子サインがなされた場合には、当該規定に基づく記名押印があったものと同一の効力を有するものとします。</w:t>
            </w:r>
          </w:p>
          <w:p w14:paraId="5CC629C3" w14:textId="77777777" w:rsidR="00C561F5" w:rsidRPr="00C561F5" w:rsidRDefault="00C561F5" w:rsidP="00C561F5">
            <w:pPr>
              <w:rPr>
                <w:rFonts w:ascii="ＭＳ 明朝" w:eastAsia="ＭＳ 明朝" w:hAnsi="ＭＳ 明朝"/>
                <w:color w:val="FF0000"/>
                <w:kern w:val="0"/>
                <w:szCs w:val="21"/>
                <w:u w:val="thick"/>
              </w:rPr>
            </w:pPr>
            <w:bookmarkStart w:id="1" w:name="_Hlk222994612"/>
            <w:r w:rsidRPr="00C561F5">
              <w:rPr>
                <w:rFonts w:ascii="ＭＳ 明朝" w:eastAsia="ＭＳ 明朝" w:hAnsi="ＭＳ 明朝" w:hint="eastAsia"/>
                <w:color w:val="FF0000"/>
                <w:kern w:val="0"/>
                <w:szCs w:val="21"/>
                <w:u w:val="thick"/>
              </w:rPr>
              <w:t>3　当組合は、電子サインをいただくことをもってお客様の意思確認とします。</w:t>
            </w:r>
            <w:bookmarkEnd w:id="1"/>
          </w:p>
          <w:p w14:paraId="393D1773"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4　当組合は、タブレット端末等により取得した取引情報および電子サインにかかる電磁的記録を、法令および当組合所定の方法により保存するものとし、当該電磁的記録は、お客様の申込内容および意思表示の証拠として取り扱われるものとします。</w:t>
            </w:r>
          </w:p>
          <w:p w14:paraId="77B9690C"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第5条（本人確認等）</w:t>
            </w:r>
          </w:p>
          <w:p w14:paraId="1EFFDC22"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お客様が、タブレット端末等による投資信託取引を行うときは、お取引の都度、本人確認資料（住民票の写し、各種健康保険の資格確認書、国民年金手帳、運転免許証その他一定の書類）をご提示いただきます。</w:t>
            </w:r>
          </w:p>
          <w:p w14:paraId="58ACD80C"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2　当組合は、お客様があらかじめお届けいただいた氏名、生年月日、住所と本人確認資料の一致をもって、投資信託口座名義人本人とみなします。</w:t>
            </w:r>
          </w:p>
          <w:p w14:paraId="79E91A13" w14:textId="77777777" w:rsidR="00C561F5" w:rsidRPr="00C561F5" w:rsidRDefault="00C561F5" w:rsidP="00C561F5">
            <w:pPr>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3　当組合が、前二項の本人確認資料について相当の注意をもって確認し、当該資料の内容と届出情報との一致を確認したうえで取扱いを行った場合には、当該取引は口座名義人本人による有効な申込みとして取り扱います。</w:t>
            </w:r>
          </w:p>
          <w:p w14:paraId="7E9A434F"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lastRenderedPageBreak/>
              <w:t>第6条（口座振替の利用）</w:t>
            </w:r>
          </w:p>
          <w:p w14:paraId="7F152A00"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タブレット端末等による投資信託取引における振替口座はあらかじめ届け出られた投資信託総合取引における指定口座と同一の口座とします。</w:t>
            </w:r>
          </w:p>
          <w:p w14:paraId="69F94F63"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第7条（免責条項）</w:t>
            </w:r>
          </w:p>
          <w:p w14:paraId="1C677FE1"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当組合が、第5条の本人確認および第4条第4項に定める電磁的記録の保存を適切に実施し、かつ相当の注意をもって取扱いを行った場合には、電子サインが口座名義人本人の意思に基づかないものであったことその他の事故があっても、当組合は、当組合に故意または重大な過失がある場合を除き、そのために生じた損害について責任を負いません。</w:t>
            </w:r>
          </w:p>
          <w:p w14:paraId="49A19854" w14:textId="77777777" w:rsidR="00C561F5" w:rsidRPr="00C561F5" w:rsidRDefault="00C561F5" w:rsidP="00C561F5">
            <w:pPr>
              <w:rPr>
                <w:rFonts w:ascii="ＭＳ ゴシック" w:eastAsia="ＭＳ ゴシック" w:hAnsi="ＭＳ ゴシック"/>
                <w:color w:val="FF0000"/>
                <w:kern w:val="0"/>
                <w:szCs w:val="21"/>
                <w:u w:val="thick"/>
              </w:rPr>
            </w:pPr>
            <w:r w:rsidRPr="00C561F5">
              <w:rPr>
                <w:rFonts w:ascii="ＭＳ ゴシック" w:eastAsia="ＭＳ ゴシック" w:hAnsi="ＭＳ ゴシック" w:hint="eastAsia"/>
                <w:color w:val="FF0000"/>
                <w:kern w:val="0"/>
                <w:szCs w:val="21"/>
                <w:u w:val="thick"/>
              </w:rPr>
              <w:t>第8条（特約の変更）</w:t>
            </w:r>
          </w:p>
          <w:p w14:paraId="575DB431" w14:textId="77777777" w:rsidR="00C561F5" w:rsidRPr="00C561F5" w:rsidRDefault="00C561F5" w:rsidP="00891241">
            <w:pPr>
              <w:ind w:firstLineChars="100" w:firstLine="210"/>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本特約は、法令の変更または監督官庁の指示、その他必要が生じたときに、変更されることがあります。変更を行う旨および変更後の規定の内容ならびにその効力発生時期は、効力発生時期が到来するまでに店頭表示、インターネットまたはその他の相当の方法により周知します。</w:t>
            </w:r>
          </w:p>
          <w:p w14:paraId="40D6A84C" w14:textId="77777777" w:rsidR="00C561F5" w:rsidRPr="00C561F5" w:rsidRDefault="00C561F5" w:rsidP="00C561F5">
            <w:pPr>
              <w:rPr>
                <w:rFonts w:ascii="ＭＳ 明朝" w:eastAsia="ＭＳ 明朝" w:hAnsi="ＭＳ 明朝"/>
                <w:color w:val="FF0000"/>
                <w:kern w:val="0"/>
                <w:szCs w:val="21"/>
                <w:u w:val="thick"/>
              </w:rPr>
            </w:pPr>
          </w:p>
          <w:p w14:paraId="0603460D" w14:textId="77777777" w:rsidR="00C561F5" w:rsidRPr="00C561F5" w:rsidRDefault="00C561F5" w:rsidP="00AD176D">
            <w:pPr>
              <w:jc w:val="right"/>
              <w:rPr>
                <w:rFonts w:ascii="ＭＳ 明朝" w:eastAsia="ＭＳ 明朝" w:hAnsi="ＭＳ 明朝"/>
                <w:color w:val="FF0000"/>
                <w:kern w:val="0"/>
                <w:szCs w:val="21"/>
                <w:u w:val="thick"/>
              </w:rPr>
            </w:pPr>
            <w:r w:rsidRPr="00C561F5">
              <w:rPr>
                <w:rFonts w:ascii="ＭＳ 明朝" w:eastAsia="ＭＳ 明朝" w:hAnsi="ＭＳ 明朝" w:hint="eastAsia"/>
                <w:color w:val="FF0000"/>
                <w:kern w:val="0"/>
                <w:szCs w:val="21"/>
                <w:u w:val="thick"/>
              </w:rPr>
              <w:t>以　上</w:t>
            </w:r>
          </w:p>
          <w:p w14:paraId="51BE92E9" w14:textId="2EA2E94F" w:rsidR="00293C3D" w:rsidRPr="004F5B32" w:rsidRDefault="00293C3D" w:rsidP="006B297F">
            <w:pPr>
              <w:rPr>
                <w:rFonts w:ascii="ＭＳ 明朝" w:eastAsia="ＭＳ 明朝" w:hAnsi="ＭＳ 明朝"/>
                <w:color w:val="FF0000"/>
                <w:kern w:val="0"/>
                <w:szCs w:val="21"/>
                <w:u w:val="thick"/>
              </w:rPr>
            </w:pPr>
          </w:p>
        </w:tc>
        <w:tc>
          <w:tcPr>
            <w:tcW w:w="4852" w:type="dxa"/>
          </w:tcPr>
          <w:p w14:paraId="1716CF9C" w14:textId="15BE0313" w:rsidR="008763E2" w:rsidRPr="00A84CC7" w:rsidRDefault="00B74FCB" w:rsidP="00293C3D">
            <w:pPr>
              <w:ind w:right="840"/>
              <w:rPr>
                <w:rFonts w:ascii="ＭＳ 明朝" w:eastAsia="ＭＳ 明朝" w:hAnsi="ＭＳ 明朝"/>
                <w:kern w:val="0"/>
                <w:szCs w:val="21"/>
                <w:u w:val="thick"/>
              </w:rPr>
            </w:pPr>
            <w:r w:rsidRPr="00B74FCB">
              <w:rPr>
                <w:rFonts w:ascii="ＭＳ 明朝" w:eastAsia="ＭＳ 明朝" w:hAnsi="ＭＳ 明朝" w:hint="eastAsia"/>
                <w:color w:val="FF0000"/>
                <w:kern w:val="0"/>
                <w:szCs w:val="21"/>
                <w:u w:val="thick"/>
              </w:rPr>
              <w:lastRenderedPageBreak/>
              <w:t>（新設）</w:t>
            </w:r>
          </w:p>
        </w:tc>
      </w:tr>
    </w:tbl>
    <w:p w14:paraId="4F5F2819" w14:textId="77777777" w:rsidR="00E82973" w:rsidRDefault="00E82973" w:rsidP="003A5FB4">
      <w:pPr>
        <w:pStyle w:val="a3"/>
        <w:ind w:right="840"/>
        <w:jc w:val="both"/>
        <w:sectPr w:rsidR="00E82973" w:rsidSect="00F07B97">
          <w:headerReference w:type="default" r:id="rId7"/>
          <w:pgSz w:w="11906" w:h="16838"/>
          <w:pgMar w:top="1440" w:right="1080" w:bottom="1440" w:left="1080" w:header="851" w:footer="992" w:gutter="0"/>
          <w:cols w:space="425"/>
          <w:titlePg/>
          <w:docGrid w:type="lines" w:linePitch="360"/>
        </w:sectPr>
      </w:pPr>
    </w:p>
    <w:p w14:paraId="0E330506" w14:textId="77777777" w:rsidR="004C35A8" w:rsidRDefault="004C35A8" w:rsidP="004C35A8">
      <w:pPr>
        <w:pStyle w:val="a3"/>
        <w:jc w:val="left"/>
      </w:pPr>
    </w:p>
    <w:p w14:paraId="56545EBE" w14:textId="77777777" w:rsidR="004C35A8" w:rsidRDefault="004C35A8" w:rsidP="004C35A8">
      <w:pPr>
        <w:pStyle w:val="a3"/>
      </w:pPr>
      <w:r w:rsidRPr="00BC036D">
        <w:rPr>
          <w:rFonts w:hint="eastAsia"/>
        </w:rPr>
        <w:t>以　上</w:t>
      </w:r>
    </w:p>
    <w:p w14:paraId="7DC37543" w14:textId="77777777" w:rsidR="004C35A8" w:rsidRPr="00BC036D" w:rsidRDefault="004C35A8" w:rsidP="004C35A8">
      <w:pPr>
        <w:pStyle w:val="a3"/>
        <w:rPr>
          <w:rFonts w:asciiTheme="minorEastAsia" w:hAnsiTheme="minorEastAsia"/>
        </w:rPr>
      </w:pPr>
    </w:p>
    <w:p w14:paraId="4E768E2A" w14:textId="2BECDD59" w:rsidR="004C35A8" w:rsidRPr="008E45B5" w:rsidRDefault="004C35A8" w:rsidP="004C35A8">
      <w:pPr>
        <w:snapToGrid w:val="0"/>
        <w:spacing w:line="240" w:lineRule="exact"/>
        <w:jc w:val="center"/>
        <w:rPr>
          <w:rFonts w:ascii="ＭＳ 明朝" w:eastAsia="ＭＳ 明朝" w:hAnsi="ＭＳ 明朝"/>
          <w:sz w:val="24"/>
          <w:szCs w:val="24"/>
        </w:rPr>
      </w:pPr>
      <w:r w:rsidRPr="008E45B5">
        <w:rPr>
          <w:rFonts w:ascii="ＭＳ 明朝" w:eastAsia="ＭＳ 明朝" w:hAnsi="ＭＳ 明朝" w:hint="eastAsia"/>
          <w:sz w:val="24"/>
          <w:szCs w:val="24"/>
        </w:rPr>
        <w:t>2026年</w:t>
      </w:r>
      <w:r w:rsidR="00664D27">
        <w:rPr>
          <w:rFonts w:ascii="ＭＳ 明朝" w:eastAsia="ＭＳ 明朝" w:hAnsi="ＭＳ 明朝" w:hint="eastAsia"/>
          <w:sz w:val="24"/>
          <w:szCs w:val="24"/>
        </w:rPr>
        <w:t>8</w:t>
      </w:r>
      <w:r w:rsidRPr="008E45B5">
        <w:rPr>
          <w:rFonts w:ascii="ＭＳ 明朝" w:eastAsia="ＭＳ 明朝" w:hAnsi="ＭＳ 明朝" w:hint="eastAsia"/>
          <w:sz w:val="24"/>
          <w:szCs w:val="24"/>
        </w:rPr>
        <w:t>月</w:t>
      </w:r>
    </w:p>
    <w:p w14:paraId="3538C0CB" w14:textId="7843FC0A" w:rsidR="004C35A8" w:rsidRPr="008E45B5" w:rsidRDefault="00664D27" w:rsidP="004C35A8">
      <w:pPr>
        <w:snapToGrid w:val="0"/>
        <w:spacing w:line="240" w:lineRule="exact"/>
        <w:jc w:val="center"/>
        <w:rPr>
          <w:rFonts w:ascii="ＭＳ 明朝" w:eastAsia="ＭＳ 明朝" w:hAnsi="ＭＳ 明朝"/>
          <w:sz w:val="24"/>
          <w:szCs w:val="24"/>
        </w:rPr>
      </w:pPr>
      <w:r>
        <w:rPr>
          <w:rFonts w:ascii="ＭＳ 明朝" w:eastAsia="ＭＳ 明朝" w:hAnsi="ＭＳ 明朝" w:hint="eastAsia"/>
          <w:sz w:val="24"/>
          <w:szCs w:val="24"/>
        </w:rPr>
        <w:t>京都中央</w:t>
      </w:r>
      <w:r w:rsidR="004C35A8" w:rsidRPr="008E45B5">
        <w:rPr>
          <w:rFonts w:ascii="ＭＳ 明朝" w:eastAsia="ＭＳ 明朝" w:hAnsi="ＭＳ 明朝" w:hint="eastAsia"/>
          <w:sz w:val="24"/>
          <w:szCs w:val="24"/>
        </w:rPr>
        <w:t>農業協同組合</w:t>
      </w:r>
    </w:p>
    <w:p w14:paraId="5D48F5EC" w14:textId="77777777" w:rsidR="004C35A8" w:rsidRPr="00631A4F" w:rsidRDefault="004C35A8" w:rsidP="004C35A8"/>
    <w:p w14:paraId="3EB0F23B" w14:textId="77777777" w:rsidR="00670AB8" w:rsidRPr="00664D27" w:rsidRDefault="00670AB8" w:rsidP="004C35A8">
      <w:pPr>
        <w:pStyle w:val="a3"/>
        <w:ind w:right="840"/>
        <w:jc w:val="both"/>
      </w:pPr>
      <w:bookmarkStart w:id="2" w:name="_GoBack"/>
      <w:bookmarkEnd w:id="2"/>
    </w:p>
    <w:sectPr w:rsidR="00670AB8" w:rsidRPr="00664D27" w:rsidSect="004C35A8">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1B708" w14:textId="77777777" w:rsidR="0041741B" w:rsidRDefault="0041741B" w:rsidP="00507DB3">
      <w:r>
        <w:separator/>
      </w:r>
    </w:p>
  </w:endnote>
  <w:endnote w:type="continuationSeparator" w:id="0">
    <w:p w14:paraId="45B360FD" w14:textId="77777777" w:rsidR="0041741B" w:rsidRDefault="0041741B" w:rsidP="0050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D6047" w14:textId="77777777" w:rsidR="0041741B" w:rsidRDefault="0041741B" w:rsidP="00507DB3">
      <w:r>
        <w:separator/>
      </w:r>
    </w:p>
  </w:footnote>
  <w:footnote w:type="continuationSeparator" w:id="0">
    <w:p w14:paraId="7D4CFB63" w14:textId="77777777" w:rsidR="0041741B" w:rsidRDefault="0041741B" w:rsidP="0050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05EA7" w14:textId="56D0A9D0" w:rsidR="00F07B97" w:rsidRDefault="00F07B97">
    <w:pPr>
      <w:pStyle w:val="a5"/>
    </w:pPr>
  </w:p>
  <w:p w14:paraId="504757C6" w14:textId="77777777" w:rsidR="00F07B97" w:rsidRDefault="00F07B9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6D4"/>
    <w:rsid w:val="00000401"/>
    <w:rsid w:val="0000100F"/>
    <w:rsid w:val="00001DE6"/>
    <w:rsid w:val="000023A7"/>
    <w:rsid w:val="00002671"/>
    <w:rsid w:val="00003576"/>
    <w:rsid w:val="00004143"/>
    <w:rsid w:val="0000453A"/>
    <w:rsid w:val="00005920"/>
    <w:rsid w:val="00010230"/>
    <w:rsid w:val="00010CE7"/>
    <w:rsid w:val="00011AB9"/>
    <w:rsid w:val="00011F96"/>
    <w:rsid w:val="00012434"/>
    <w:rsid w:val="00013DA9"/>
    <w:rsid w:val="00013F93"/>
    <w:rsid w:val="0001442E"/>
    <w:rsid w:val="000151C9"/>
    <w:rsid w:val="00015236"/>
    <w:rsid w:val="00015C24"/>
    <w:rsid w:val="00015CE4"/>
    <w:rsid w:val="00016403"/>
    <w:rsid w:val="000167D6"/>
    <w:rsid w:val="000202E0"/>
    <w:rsid w:val="00020A84"/>
    <w:rsid w:val="00020C59"/>
    <w:rsid w:val="00020F9F"/>
    <w:rsid w:val="000215BA"/>
    <w:rsid w:val="00023CBA"/>
    <w:rsid w:val="00024A68"/>
    <w:rsid w:val="00024B65"/>
    <w:rsid w:val="000250DA"/>
    <w:rsid w:val="000251FF"/>
    <w:rsid w:val="0002546C"/>
    <w:rsid w:val="00025C02"/>
    <w:rsid w:val="00027153"/>
    <w:rsid w:val="00027B52"/>
    <w:rsid w:val="00030101"/>
    <w:rsid w:val="00030CB1"/>
    <w:rsid w:val="00030F7C"/>
    <w:rsid w:val="000318D1"/>
    <w:rsid w:val="00031EC3"/>
    <w:rsid w:val="00033843"/>
    <w:rsid w:val="00034BB4"/>
    <w:rsid w:val="000367A5"/>
    <w:rsid w:val="00037FB3"/>
    <w:rsid w:val="00040C88"/>
    <w:rsid w:val="00040D12"/>
    <w:rsid w:val="0004175D"/>
    <w:rsid w:val="00041E72"/>
    <w:rsid w:val="00041F2E"/>
    <w:rsid w:val="00043311"/>
    <w:rsid w:val="000449FF"/>
    <w:rsid w:val="00044C42"/>
    <w:rsid w:val="000502F9"/>
    <w:rsid w:val="00052EC7"/>
    <w:rsid w:val="000531D7"/>
    <w:rsid w:val="00053489"/>
    <w:rsid w:val="00053C7B"/>
    <w:rsid w:val="0005414C"/>
    <w:rsid w:val="000543DE"/>
    <w:rsid w:val="00054E0A"/>
    <w:rsid w:val="000560F4"/>
    <w:rsid w:val="00056DDC"/>
    <w:rsid w:val="00060928"/>
    <w:rsid w:val="00061D17"/>
    <w:rsid w:val="000637EF"/>
    <w:rsid w:val="00064304"/>
    <w:rsid w:val="00064F81"/>
    <w:rsid w:val="00065F2B"/>
    <w:rsid w:val="00066FF4"/>
    <w:rsid w:val="000673F7"/>
    <w:rsid w:val="0007044C"/>
    <w:rsid w:val="00070F37"/>
    <w:rsid w:val="000715DB"/>
    <w:rsid w:val="00071CDD"/>
    <w:rsid w:val="00071EAB"/>
    <w:rsid w:val="00071FF4"/>
    <w:rsid w:val="00074538"/>
    <w:rsid w:val="00074A7F"/>
    <w:rsid w:val="00075E98"/>
    <w:rsid w:val="000804DF"/>
    <w:rsid w:val="00082851"/>
    <w:rsid w:val="000829E8"/>
    <w:rsid w:val="00082B88"/>
    <w:rsid w:val="00082BFD"/>
    <w:rsid w:val="00082C09"/>
    <w:rsid w:val="000830B8"/>
    <w:rsid w:val="000845DB"/>
    <w:rsid w:val="000858A7"/>
    <w:rsid w:val="000859F3"/>
    <w:rsid w:val="000868F9"/>
    <w:rsid w:val="0009086C"/>
    <w:rsid w:val="000916FB"/>
    <w:rsid w:val="0009212B"/>
    <w:rsid w:val="00092A8D"/>
    <w:rsid w:val="00092D41"/>
    <w:rsid w:val="00092E2E"/>
    <w:rsid w:val="00093BC8"/>
    <w:rsid w:val="00094CC7"/>
    <w:rsid w:val="000962E5"/>
    <w:rsid w:val="00097A97"/>
    <w:rsid w:val="000A0532"/>
    <w:rsid w:val="000A1AD8"/>
    <w:rsid w:val="000A4779"/>
    <w:rsid w:val="000A4BC6"/>
    <w:rsid w:val="000A5062"/>
    <w:rsid w:val="000A5380"/>
    <w:rsid w:val="000B12E6"/>
    <w:rsid w:val="000B35A2"/>
    <w:rsid w:val="000B361D"/>
    <w:rsid w:val="000B554A"/>
    <w:rsid w:val="000B64AF"/>
    <w:rsid w:val="000B6AE7"/>
    <w:rsid w:val="000B6B29"/>
    <w:rsid w:val="000C0538"/>
    <w:rsid w:val="000C1308"/>
    <w:rsid w:val="000C1812"/>
    <w:rsid w:val="000C2B9B"/>
    <w:rsid w:val="000C2D32"/>
    <w:rsid w:val="000C621F"/>
    <w:rsid w:val="000C7F0D"/>
    <w:rsid w:val="000D02A8"/>
    <w:rsid w:val="000D0BB7"/>
    <w:rsid w:val="000D0DBE"/>
    <w:rsid w:val="000D260E"/>
    <w:rsid w:val="000D2A3E"/>
    <w:rsid w:val="000D2B30"/>
    <w:rsid w:val="000D325B"/>
    <w:rsid w:val="000D34E7"/>
    <w:rsid w:val="000D355D"/>
    <w:rsid w:val="000D387D"/>
    <w:rsid w:val="000D3A9D"/>
    <w:rsid w:val="000D3E1B"/>
    <w:rsid w:val="000D6D9E"/>
    <w:rsid w:val="000D7631"/>
    <w:rsid w:val="000E16FD"/>
    <w:rsid w:val="000E1955"/>
    <w:rsid w:val="000E1D21"/>
    <w:rsid w:val="000E24BD"/>
    <w:rsid w:val="000E24BE"/>
    <w:rsid w:val="000E5E68"/>
    <w:rsid w:val="000E645F"/>
    <w:rsid w:val="000E79AD"/>
    <w:rsid w:val="000F0805"/>
    <w:rsid w:val="000F10B2"/>
    <w:rsid w:val="000F1595"/>
    <w:rsid w:val="000F1626"/>
    <w:rsid w:val="000F1BAC"/>
    <w:rsid w:val="000F28F8"/>
    <w:rsid w:val="000F3394"/>
    <w:rsid w:val="000F4202"/>
    <w:rsid w:val="000F44D7"/>
    <w:rsid w:val="000F6DC0"/>
    <w:rsid w:val="000F700D"/>
    <w:rsid w:val="000F738A"/>
    <w:rsid w:val="00100B7A"/>
    <w:rsid w:val="0010151F"/>
    <w:rsid w:val="00101BBF"/>
    <w:rsid w:val="00101BDE"/>
    <w:rsid w:val="00102FA1"/>
    <w:rsid w:val="00103255"/>
    <w:rsid w:val="00103733"/>
    <w:rsid w:val="00103D41"/>
    <w:rsid w:val="0010416A"/>
    <w:rsid w:val="001047C1"/>
    <w:rsid w:val="001047E0"/>
    <w:rsid w:val="001063C4"/>
    <w:rsid w:val="00111C80"/>
    <w:rsid w:val="00113635"/>
    <w:rsid w:val="00113CFC"/>
    <w:rsid w:val="001140DB"/>
    <w:rsid w:val="00114288"/>
    <w:rsid w:val="00115133"/>
    <w:rsid w:val="001152F3"/>
    <w:rsid w:val="00116762"/>
    <w:rsid w:val="00116F2B"/>
    <w:rsid w:val="00120062"/>
    <w:rsid w:val="0012092E"/>
    <w:rsid w:val="0012265B"/>
    <w:rsid w:val="0012331C"/>
    <w:rsid w:val="001269B0"/>
    <w:rsid w:val="0012794A"/>
    <w:rsid w:val="001308EC"/>
    <w:rsid w:val="00132AEF"/>
    <w:rsid w:val="00133177"/>
    <w:rsid w:val="00133E00"/>
    <w:rsid w:val="00136A3D"/>
    <w:rsid w:val="0013708B"/>
    <w:rsid w:val="001375AD"/>
    <w:rsid w:val="0014071D"/>
    <w:rsid w:val="001412F2"/>
    <w:rsid w:val="00141380"/>
    <w:rsid w:val="00141E20"/>
    <w:rsid w:val="00142043"/>
    <w:rsid w:val="0014204E"/>
    <w:rsid w:val="001435A7"/>
    <w:rsid w:val="00143BFE"/>
    <w:rsid w:val="00144A81"/>
    <w:rsid w:val="00144BCE"/>
    <w:rsid w:val="00144D2E"/>
    <w:rsid w:val="00144D81"/>
    <w:rsid w:val="00147E33"/>
    <w:rsid w:val="001500BD"/>
    <w:rsid w:val="00151AD0"/>
    <w:rsid w:val="00151FB6"/>
    <w:rsid w:val="001541F8"/>
    <w:rsid w:val="0015488F"/>
    <w:rsid w:val="0015571C"/>
    <w:rsid w:val="001558DD"/>
    <w:rsid w:val="00155B87"/>
    <w:rsid w:val="001579C7"/>
    <w:rsid w:val="00157A6F"/>
    <w:rsid w:val="00160312"/>
    <w:rsid w:val="00160D1F"/>
    <w:rsid w:val="00160D92"/>
    <w:rsid w:val="00162F2F"/>
    <w:rsid w:val="0016303C"/>
    <w:rsid w:val="00163C3E"/>
    <w:rsid w:val="00163CC1"/>
    <w:rsid w:val="00164DDE"/>
    <w:rsid w:val="00165A20"/>
    <w:rsid w:val="00166141"/>
    <w:rsid w:val="00166E3C"/>
    <w:rsid w:val="00167782"/>
    <w:rsid w:val="00171751"/>
    <w:rsid w:val="00172764"/>
    <w:rsid w:val="00173239"/>
    <w:rsid w:val="00175ADB"/>
    <w:rsid w:val="00176654"/>
    <w:rsid w:val="00176DBA"/>
    <w:rsid w:val="00180780"/>
    <w:rsid w:val="00181274"/>
    <w:rsid w:val="0018147E"/>
    <w:rsid w:val="00181AAD"/>
    <w:rsid w:val="00181AF8"/>
    <w:rsid w:val="00182CD2"/>
    <w:rsid w:val="00183156"/>
    <w:rsid w:val="00183438"/>
    <w:rsid w:val="00183C3C"/>
    <w:rsid w:val="00183DC4"/>
    <w:rsid w:val="00184F26"/>
    <w:rsid w:val="00185680"/>
    <w:rsid w:val="00186813"/>
    <w:rsid w:val="00186E7E"/>
    <w:rsid w:val="0018708A"/>
    <w:rsid w:val="00187711"/>
    <w:rsid w:val="00190042"/>
    <w:rsid w:val="00190125"/>
    <w:rsid w:val="00190576"/>
    <w:rsid w:val="001910FF"/>
    <w:rsid w:val="00191D14"/>
    <w:rsid w:val="001922EE"/>
    <w:rsid w:val="00194715"/>
    <w:rsid w:val="00195442"/>
    <w:rsid w:val="0019547A"/>
    <w:rsid w:val="001954C7"/>
    <w:rsid w:val="00197BC0"/>
    <w:rsid w:val="00197C5E"/>
    <w:rsid w:val="001A0FDA"/>
    <w:rsid w:val="001A136A"/>
    <w:rsid w:val="001A2553"/>
    <w:rsid w:val="001A2B8E"/>
    <w:rsid w:val="001A45EB"/>
    <w:rsid w:val="001A5302"/>
    <w:rsid w:val="001A554F"/>
    <w:rsid w:val="001A7195"/>
    <w:rsid w:val="001A78E4"/>
    <w:rsid w:val="001B0012"/>
    <w:rsid w:val="001B08CE"/>
    <w:rsid w:val="001B13EF"/>
    <w:rsid w:val="001B2AAA"/>
    <w:rsid w:val="001B35C2"/>
    <w:rsid w:val="001B363C"/>
    <w:rsid w:val="001B4947"/>
    <w:rsid w:val="001B4C6C"/>
    <w:rsid w:val="001B4DED"/>
    <w:rsid w:val="001B4F58"/>
    <w:rsid w:val="001B532A"/>
    <w:rsid w:val="001B5AAA"/>
    <w:rsid w:val="001B6C35"/>
    <w:rsid w:val="001C018B"/>
    <w:rsid w:val="001C0FDA"/>
    <w:rsid w:val="001C1340"/>
    <w:rsid w:val="001C3BF3"/>
    <w:rsid w:val="001C4DE6"/>
    <w:rsid w:val="001C5DC8"/>
    <w:rsid w:val="001C629E"/>
    <w:rsid w:val="001C721A"/>
    <w:rsid w:val="001D0014"/>
    <w:rsid w:val="001D0346"/>
    <w:rsid w:val="001D1B17"/>
    <w:rsid w:val="001D1E36"/>
    <w:rsid w:val="001D5BF6"/>
    <w:rsid w:val="001D6FEB"/>
    <w:rsid w:val="001D7BF2"/>
    <w:rsid w:val="001E0626"/>
    <w:rsid w:val="001E07F4"/>
    <w:rsid w:val="001E2785"/>
    <w:rsid w:val="001E2FE4"/>
    <w:rsid w:val="001E3F44"/>
    <w:rsid w:val="001E3FF9"/>
    <w:rsid w:val="001E4329"/>
    <w:rsid w:val="001E4A00"/>
    <w:rsid w:val="001E529A"/>
    <w:rsid w:val="001E5A42"/>
    <w:rsid w:val="001E6104"/>
    <w:rsid w:val="001E6D77"/>
    <w:rsid w:val="001E7049"/>
    <w:rsid w:val="001F048C"/>
    <w:rsid w:val="001F063B"/>
    <w:rsid w:val="001F0F4E"/>
    <w:rsid w:val="001F1347"/>
    <w:rsid w:val="001F1F70"/>
    <w:rsid w:val="001F2948"/>
    <w:rsid w:val="001F4D60"/>
    <w:rsid w:val="001F4FD4"/>
    <w:rsid w:val="001F5A2F"/>
    <w:rsid w:val="001F5E62"/>
    <w:rsid w:val="001F6B0E"/>
    <w:rsid w:val="001F70B0"/>
    <w:rsid w:val="001F7B75"/>
    <w:rsid w:val="0020220B"/>
    <w:rsid w:val="002022F5"/>
    <w:rsid w:val="0020367C"/>
    <w:rsid w:val="00203C4B"/>
    <w:rsid w:val="00203F6D"/>
    <w:rsid w:val="00206438"/>
    <w:rsid w:val="00206DE5"/>
    <w:rsid w:val="0021020D"/>
    <w:rsid w:val="00210BF2"/>
    <w:rsid w:val="0021371C"/>
    <w:rsid w:val="00213BF8"/>
    <w:rsid w:val="00214367"/>
    <w:rsid w:val="002146CA"/>
    <w:rsid w:val="002160A4"/>
    <w:rsid w:val="0021624A"/>
    <w:rsid w:val="0021642F"/>
    <w:rsid w:val="00216C21"/>
    <w:rsid w:val="0021733E"/>
    <w:rsid w:val="00217902"/>
    <w:rsid w:val="00220FC3"/>
    <w:rsid w:val="0022189C"/>
    <w:rsid w:val="0022226B"/>
    <w:rsid w:val="0022382E"/>
    <w:rsid w:val="00224917"/>
    <w:rsid w:val="00225687"/>
    <w:rsid w:val="00225976"/>
    <w:rsid w:val="00225983"/>
    <w:rsid w:val="00226699"/>
    <w:rsid w:val="00227BDE"/>
    <w:rsid w:val="0023007C"/>
    <w:rsid w:val="002318C9"/>
    <w:rsid w:val="00232BEE"/>
    <w:rsid w:val="00232C73"/>
    <w:rsid w:val="00233096"/>
    <w:rsid w:val="0023357C"/>
    <w:rsid w:val="00233B3E"/>
    <w:rsid w:val="00234238"/>
    <w:rsid w:val="0023531C"/>
    <w:rsid w:val="00235BA5"/>
    <w:rsid w:val="00236839"/>
    <w:rsid w:val="00236AFD"/>
    <w:rsid w:val="00236D9D"/>
    <w:rsid w:val="002404FF"/>
    <w:rsid w:val="002407A0"/>
    <w:rsid w:val="00241799"/>
    <w:rsid w:val="00241A3F"/>
    <w:rsid w:val="00241B54"/>
    <w:rsid w:val="00241D6A"/>
    <w:rsid w:val="00241F64"/>
    <w:rsid w:val="002423B6"/>
    <w:rsid w:val="00242AA8"/>
    <w:rsid w:val="00244947"/>
    <w:rsid w:val="00250567"/>
    <w:rsid w:val="0025080E"/>
    <w:rsid w:val="00253118"/>
    <w:rsid w:val="00253936"/>
    <w:rsid w:val="00253BDF"/>
    <w:rsid w:val="00253E8F"/>
    <w:rsid w:val="002548F7"/>
    <w:rsid w:val="00254FB7"/>
    <w:rsid w:val="00255022"/>
    <w:rsid w:val="00255855"/>
    <w:rsid w:val="00256B08"/>
    <w:rsid w:val="00256C39"/>
    <w:rsid w:val="002571C5"/>
    <w:rsid w:val="00257CE3"/>
    <w:rsid w:val="0026026F"/>
    <w:rsid w:val="00260B6D"/>
    <w:rsid w:val="00260D28"/>
    <w:rsid w:val="00260D64"/>
    <w:rsid w:val="002611A1"/>
    <w:rsid w:val="0026121C"/>
    <w:rsid w:val="00262691"/>
    <w:rsid w:val="00262F65"/>
    <w:rsid w:val="00264C1D"/>
    <w:rsid w:val="00264CF5"/>
    <w:rsid w:val="00264F1F"/>
    <w:rsid w:val="002656F8"/>
    <w:rsid w:val="0026598C"/>
    <w:rsid w:val="00266AC1"/>
    <w:rsid w:val="00267672"/>
    <w:rsid w:val="00271C4C"/>
    <w:rsid w:val="002733CD"/>
    <w:rsid w:val="00273DDB"/>
    <w:rsid w:val="002754F9"/>
    <w:rsid w:val="00276D05"/>
    <w:rsid w:val="00277A66"/>
    <w:rsid w:val="00280725"/>
    <w:rsid w:val="002814CD"/>
    <w:rsid w:val="002815A0"/>
    <w:rsid w:val="0028470C"/>
    <w:rsid w:val="00285671"/>
    <w:rsid w:val="002857CE"/>
    <w:rsid w:val="0028587B"/>
    <w:rsid w:val="002858C4"/>
    <w:rsid w:val="002879AC"/>
    <w:rsid w:val="002879D7"/>
    <w:rsid w:val="002926F0"/>
    <w:rsid w:val="00292B39"/>
    <w:rsid w:val="0029356D"/>
    <w:rsid w:val="0029363A"/>
    <w:rsid w:val="00293858"/>
    <w:rsid w:val="00293925"/>
    <w:rsid w:val="00293C3D"/>
    <w:rsid w:val="002942F5"/>
    <w:rsid w:val="00294585"/>
    <w:rsid w:val="002953F1"/>
    <w:rsid w:val="002971B3"/>
    <w:rsid w:val="002975C1"/>
    <w:rsid w:val="002979CD"/>
    <w:rsid w:val="002A14AA"/>
    <w:rsid w:val="002A1D6B"/>
    <w:rsid w:val="002A36C9"/>
    <w:rsid w:val="002A4570"/>
    <w:rsid w:val="002A467A"/>
    <w:rsid w:val="002A6959"/>
    <w:rsid w:val="002A7BAB"/>
    <w:rsid w:val="002B0153"/>
    <w:rsid w:val="002B03D4"/>
    <w:rsid w:val="002B1A31"/>
    <w:rsid w:val="002B3485"/>
    <w:rsid w:val="002B4216"/>
    <w:rsid w:val="002B421E"/>
    <w:rsid w:val="002B4F89"/>
    <w:rsid w:val="002B556A"/>
    <w:rsid w:val="002B56A5"/>
    <w:rsid w:val="002B5846"/>
    <w:rsid w:val="002B5DC5"/>
    <w:rsid w:val="002B6331"/>
    <w:rsid w:val="002B65B4"/>
    <w:rsid w:val="002B6868"/>
    <w:rsid w:val="002C11BD"/>
    <w:rsid w:val="002C29E3"/>
    <w:rsid w:val="002C2C73"/>
    <w:rsid w:val="002C31A1"/>
    <w:rsid w:val="002C3309"/>
    <w:rsid w:val="002C40A4"/>
    <w:rsid w:val="002C4F77"/>
    <w:rsid w:val="002C562F"/>
    <w:rsid w:val="002C6211"/>
    <w:rsid w:val="002C6563"/>
    <w:rsid w:val="002C6C60"/>
    <w:rsid w:val="002C6FDC"/>
    <w:rsid w:val="002C73D1"/>
    <w:rsid w:val="002C74B0"/>
    <w:rsid w:val="002D0D38"/>
    <w:rsid w:val="002D1C98"/>
    <w:rsid w:val="002D25D3"/>
    <w:rsid w:val="002D48C3"/>
    <w:rsid w:val="002D5294"/>
    <w:rsid w:val="002D53A8"/>
    <w:rsid w:val="002D57B9"/>
    <w:rsid w:val="002D7143"/>
    <w:rsid w:val="002D7AA4"/>
    <w:rsid w:val="002E0269"/>
    <w:rsid w:val="002E0496"/>
    <w:rsid w:val="002E0534"/>
    <w:rsid w:val="002E3C54"/>
    <w:rsid w:val="002E4178"/>
    <w:rsid w:val="002E4247"/>
    <w:rsid w:val="002E46E3"/>
    <w:rsid w:val="002E67A3"/>
    <w:rsid w:val="002E6C69"/>
    <w:rsid w:val="002E6DE5"/>
    <w:rsid w:val="002E6F1B"/>
    <w:rsid w:val="002F0B8C"/>
    <w:rsid w:val="002F1057"/>
    <w:rsid w:val="002F1634"/>
    <w:rsid w:val="002F21CD"/>
    <w:rsid w:val="002F225E"/>
    <w:rsid w:val="002F22E7"/>
    <w:rsid w:val="002F238E"/>
    <w:rsid w:val="002F2D66"/>
    <w:rsid w:val="002F31D9"/>
    <w:rsid w:val="002F3C50"/>
    <w:rsid w:val="002F499E"/>
    <w:rsid w:val="002F51D7"/>
    <w:rsid w:val="002F60F0"/>
    <w:rsid w:val="002F624A"/>
    <w:rsid w:val="002F7173"/>
    <w:rsid w:val="002F7276"/>
    <w:rsid w:val="002F7324"/>
    <w:rsid w:val="0030130A"/>
    <w:rsid w:val="003015B8"/>
    <w:rsid w:val="003027F7"/>
    <w:rsid w:val="00304C5B"/>
    <w:rsid w:val="00304F2A"/>
    <w:rsid w:val="003056F6"/>
    <w:rsid w:val="00306BA2"/>
    <w:rsid w:val="00306D7D"/>
    <w:rsid w:val="0030790C"/>
    <w:rsid w:val="00310017"/>
    <w:rsid w:val="00310197"/>
    <w:rsid w:val="00310311"/>
    <w:rsid w:val="0031131C"/>
    <w:rsid w:val="0031170B"/>
    <w:rsid w:val="00311BC2"/>
    <w:rsid w:val="00312757"/>
    <w:rsid w:val="00312E43"/>
    <w:rsid w:val="00313D73"/>
    <w:rsid w:val="00315240"/>
    <w:rsid w:val="0031526D"/>
    <w:rsid w:val="00315492"/>
    <w:rsid w:val="00316C09"/>
    <w:rsid w:val="00316F8A"/>
    <w:rsid w:val="00317B0E"/>
    <w:rsid w:val="003206B6"/>
    <w:rsid w:val="00320E06"/>
    <w:rsid w:val="0032225A"/>
    <w:rsid w:val="00322CB4"/>
    <w:rsid w:val="00326206"/>
    <w:rsid w:val="00327D81"/>
    <w:rsid w:val="0033129B"/>
    <w:rsid w:val="003326D8"/>
    <w:rsid w:val="00332C3C"/>
    <w:rsid w:val="00333BFA"/>
    <w:rsid w:val="00335956"/>
    <w:rsid w:val="0033641E"/>
    <w:rsid w:val="00336EB5"/>
    <w:rsid w:val="003370E4"/>
    <w:rsid w:val="003375B5"/>
    <w:rsid w:val="00340052"/>
    <w:rsid w:val="00340D24"/>
    <w:rsid w:val="00341DC4"/>
    <w:rsid w:val="0034284E"/>
    <w:rsid w:val="0034311F"/>
    <w:rsid w:val="003433D3"/>
    <w:rsid w:val="00343B0A"/>
    <w:rsid w:val="00344C0E"/>
    <w:rsid w:val="0034543C"/>
    <w:rsid w:val="00346E8D"/>
    <w:rsid w:val="003477A3"/>
    <w:rsid w:val="00350244"/>
    <w:rsid w:val="003503CC"/>
    <w:rsid w:val="00350427"/>
    <w:rsid w:val="00353009"/>
    <w:rsid w:val="00354928"/>
    <w:rsid w:val="00355847"/>
    <w:rsid w:val="00355FC4"/>
    <w:rsid w:val="00356E25"/>
    <w:rsid w:val="00357182"/>
    <w:rsid w:val="003572C2"/>
    <w:rsid w:val="00357C63"/>
    <w:rsid w:val="00360BCE"/>
    <w:rsid w:val="00361B1E"/>
    <w:rsid w:val="00362106"/>
    <w:rsid w:val="003648A5"/>
    <w:rsid w:val="00364F4B"/>
    <w:rsid w:val="00365E12"/>
    <w:rsid w:val="00365FD5"/>
    <w:rsid w:val="003660E1"/>
    <w:rsid w:val="00370998"/>
    <w:rsid w:val="00371148"/>
    <w:rsid w:val="00371CC3"/>
    <w:rsid w:val="003722FD"/>
    <w:rsid w:val="003736DE"/>
    <w:rsid w:val="0037422A"/>
    <w:rsid w:val="00375659"/>
    <w:rsid w:val="00375786"/>
    <w:rsid w:val="003758FB"/>
    <w:rsid w:val="00375942"/>
    <w:rsid w:val="003771E8"/>
    <w:rsid w:val="003778EF"/>
    <w:rsid w:val="00377E12"/>
    <w:rsid w:val="00380688"/>
    <w:rsid w:val="003813E4"/>
    <w:rsid w:val="00381C12"/>
    <w:rsid w:val="00381D39"/>
    <w:rsid w:val="0038250F"/>
    <w:rsid w:val="00382C72"/>
    <w:rsid w:val="003839CA"/>
    <w:rsid w:val="00384C1C"/>
    <w:rsid w:val="00385069"/>
    <w:rsid w:val="00385229"/>
    <w:rsid w:val="003852EE"/>
    <w:rsid w:val="0038530F"/>
    <w:rsid w:val="0038532D"/>
    <w:rsid w:val="0038565F"/>
    <w:rsid w:val="00385E05"/>
    <w:rsid w:val="003869BE"/>
    <w:rsid w:val="0038791C"/>
    <w:rsid w:val="00391284"/>
    <w:rsid w:val="003914E3"/>
    <w:rsid w:val="00392341"/>
    <w:rsid w:val="003927D7"/>
    <w:rsid w:val="00392C9B"/>
    <w:rsid w:val="003943D7"/>
    <w:rsid w:val="003943DB"/>
    <w:rsid w:val="00395642"/>
    <w:rsid w:val="003A01A2"/>
    <w:rsid w:val="003A0414"/>
    <w:rsid w:val="003A08CB"/>
    <w:rsid w:val="003A0CA0"/>
    <w:rsid w:val="003A23B4"/>
    <w:rsid w:val="003A3C7C"/>
    <w:rsid w:val="003A3DCF"/>
    <w:rsid w:val="003A4B17"/>
    <w:rsid w:val="003A5FB4"/>
    <w:rsid w:val="003A6AED"/>
    <w:rsid w:val="003B01C0"/>
    <w:rsid w:val="003B1049"/>
    <w:rsid w:val="003B1575"/>
    <w:rsid w:val="003B1F25"/>
    <w:rsid w:val="003B285D"/>
    <w:rsid w:val="003B3097"/>
    <w:rsid w:val="003B3367"/>
    <w:rsid w:val="003B3AB5"/>
    <w:rsid w:val="003B4450"/>
    <w:rsid w:val="003B4A33"/>
    <w:rsid w:val="003B4B34"/>
    <w:rsid w:val="003B4C04"/>
    <w:rsid w:val="003B4FC7"/>
    <w:rsid w:val="003B66BD"/>
    <w:rsid w:val="003B6816"/>
    <w:rsid w:val="003B71A7"/>
    <w:rsid w:val="003B75B1"/>
    <w:rsid w:val="003C118B"/>
    <w:rsid w:val="003C279F"/>
    <w:rsid w:val="003C27E2"/>
    <w:rsid w:val="003C373D"/>
    <w:rsid w:val="003C3C81"/>
    <w:rsid w:val="003C3E6D"/>
    <w:rsid w:val="003C5A58"/>
    <w:rsid w:val="003C5B21"/>
    <w:rsid w:val="003C6C82"/>
    <w:rsid w:val="003C7922"/>
    <w:rsid w:val="003D02D2"/>
    <w:rsid w:val="003D162D"/>
    <w:rsid w:val="003D178E"/>
    <w:rsid w:val="003D317E"/>
    <w:rsid w:val="003D3EC0"/>
    <w:rsid w:val="003D4303"/>
    <w:rsid w:val="003D455A"/>
    <w:rsid w:val="003D4B43"/>
    <w:rsid w:val="003D5A87"/>
    <w:rsid w:val="003D6BCA"/>
    <w:rsid w:val="003D78A9"/>
    <w:rsid w:val="003D78C8"/>
    <w:rsid w:val="003E07A3"/>
    <w:rsid w:val="003E220B"/>
    <w:rsid w:val="003E294B"/>
    <w:rsid w:val="003E2B5E"/>
    <w:rsid w:val="003E36B8"/>
    <w:rsid w:val="003E4D52"/>
    <w:rsid w:val="003E5DAA"/>
    <w:rsid w:val="003E5F41"/>
    <w:rsid w:val="003E7A79"/>
    <w:rsid w:val="003F01BD"/>
    <w:rsid w:val="003F0526"/>
    <w:rsid w:val="003F0D56"/>
    <w:rsid w:val="003F149F"/>
    <w:rsid w:val="003F166F"/>
    <w:rsid w:val="003F19A3"/>
    <w:rsid w:val="003F1B13"/>
    <w:rsid w:val="003F2782"/>
    <w:rsid w:val="003F5AAC"/>
    <w:rsid w:val="003F65E0"/>
    <w:rsid w:val="003F6603"/>
    <w:rsid w:val="00400316"/>
    <w:rsid w:val="00400D01"/>
    <w:rsid w:val="00401E42"/>
    <w:rsid w:val="00404014"/>
    <w:rsid w:val="0040484D"/>
    <w:rsid w:val="00404DC5"/>
    <w:rsid w:val="0040665F"/>
    <w:rsid w:val="00406964"/>
    <w:rsid w:val="00407E09"/>
    <w:rsid w:val="004110F5"/>
    <w:rsid w:val="00411B53"/>
    <w:rsid w:val="00412220"/>
    <w:rsid w:val="004132C0"/>
    <w:rsid w:val="00414582"/>
    <w:rsid w:val="004146D1"/>
    <w:rsid w:val="00414F2D"/>
    <w:rsid w:val="00415F75"/>
    <w:rsid w:val="004167D0"/>
    <w:rsid w:val="0041716A"/>
    <w:rsid w:val="00417263"/>
    <w:rsid w:val="0041741B"/>
    <w:rsid w:val="00417A2D"/>
    <w:rsid w:val="00420F6B"/>
    <w:rsid w:val="004211F3"/>
    <w:rsid w:val="00421243"/>
    <w:rsid w:val="00423792"/>
    <w:rsid w:val="004259A8"/>
    <w:rsid w:val="00426D8D"/>
    <w:rsid w:val="00426FAF"/>
    <w:rsid w:val="00427384"/>
    <w:rsid w:val="00427A5E"/>
    <w:rsid w:val="00430143"/>
    <w:rsid w:val="00430A92"/>
    <w:rsid w:val="004314A4"/>
    <w:rsid w:val="00431B74"/>
    <w:rsid w:val="00431BB6"/>
    <w:rsid w:val="00431E00"/>
    <w:rsid w:val="004323E5"/>
    <w:rsid w:val="00433C64"/>
    <w:rsid w:val="00434132"/>
    <w:rsid w:val="00435BFB"/>
    <w:rsid w:val="00436171"/>
    <w:rsid w:val="004401D1"/>
    <w:rsid w:val="0044053A"/>
    <w:rsid w:val="0044180D"/>
    <w:rsid w:val="00445660"/>
    <w:rsid w:val="004457CD"/>
    <w:rsid w:val="004458C5"/>
    <w:rsid w:val="004478DC"/>
    <w:rsid w:val="0045003C"/>
    <w:rsid w:val="004505A7"/>
    <w:rsid w:val="004506E7"/>
    <w:rsid w:val="00451B7E"/>
    <w:rsid w:val="00452987"/>
    <w:rsid w:val="004529AE"/>
    <w:rsid w:val="00452E13"/>
    <w:rsid w:val="0045354D"/>
    <w:rsid w:val="004538D4"/>
    <w:rsid w:val="0045496B"/>
    <w:rsid w:val="004556A4"/>
    <w:rsid w:val="00456D4C"/>
    <w:rsid w:val="00457097"/>
    <w:rsid w:val="00457C34"/>
    <w:rsid w:val="00461E22"/>
    <w:rsid w:val="00462531"/>
    <w:rsid w:val="00462D69"/>
    <w:rsid w:val="00462DC6"/>
    <w:rsid w:val="00463370"/>
    <w:rsid w:val="004642AC"/>
    <w:rsid w:val="00466A2F"/>
    <w:rsid w:val="00466C27"/>
    <w:rsid w:val="00467062"/>
    <w:rsid w:val="00467170"/>
    <w:rsid w:val="0046769A"/>
    <w:rsid w:val="00467C42"/>
    <w:rsid w:val="004704D2"/>
    <w:rsid w:val="004707A8"/>
    <w:rsid w:val="00470828"/>
    <w:rsid w:val="00470CAE"/>
    <w:rsid w:val="00473372"/>
    <w:rsid w:val="0047344D"/>
    <w:rsid w:val="004734ED"/>
    <w:rsid w:val="004737B0"/>
    <w:rsid w:val="00473AE5"/>
    <w:rsid w:val="0047633D"/>
    <w:rsid w:val="00476C5A"/>
    <w:rsid w:val="00477868"/>
    <w:rsid w:val="00477A3B"/>
    <w:rsid w:val="00480FE0"/>
    <w:rsid w:val="0048155F"/>
    <w:rsid w:val="00481A2F"/>
    <w:rsid w:val="00482C0D"/>
    <w:rsid w:val="0048641F"/>
    <w:rsid w:val="004870CC"/>
    <w:rsid w:val="0049156F"/>
    <w:rsid w:val="004920BC"/>
    <w:rsid w:val="00492792"/>
    <w:rsid w:val="00492E24"/>
    <w:rsid w:val="004940E2"/>
    <w:rsid w:val="004955D2"/>
    <w:rsid w:val="004A0B0B"/>
    <w:rsid w:val="004A0B9E"/>
    <w:rsid w:val="004A0BFC"/>
    <w:rsid w:val="004A124A"/>
    <w:rsid w:val="004A12BC"/>
    <w:rsid w:val="004A1B32"/>
    <w:rsid w:val="004A28F6"/>
    <w:rsid w:val="004A34DB"/>
    <w:rsid w:val="004A42E7"/>
    <w:rsid w:val="004A4483"/>
    <w:rsid w:val="004A4D16"/>
    <w:rsid w:val="004A5200"/>
    <w:rsid w:val="004A5940"/>
    <w:rsid w:val="004A5EC7"/>
    <w:rsid w:val="004A5F4C"/>
    <w:rsid w:val="004A6D7F"/>
    <w:rsid w:val="004A6F59"/>
    <w:rsid w:val="004A7F2F"/>
    <w:rsid w:val="004B09AF"/>
    <w:rsid w:val="004B0E8C"/>
    <w:rsid w:val="004B26F8"/>
    <w:rsid w:val="004B302E"/>
    <w:rsid w:val="004B3532"/>
    <w:rsid w:val="004B3ADD"/>
    <w:rsid w:val="004B4021"/>
    <w:rsid w:val="004B42BB"/>
    <w:rsid w:val="004B4FF4"/>
    <w:rsid w:val="004B506C"/>
    <w:rsid w:val="004B5B9B"/>
    <w:rsid w:val="004B681E"/>
    <w:rsid w:val="004B7357"/>
    <w:rsid w:val="004C111E"/>
    <w:rsid w:val="004C168C"/>
    <w:rsid w:val="004C16D2"/>
    <w:rsid w:val="004C1BE1"/>
    <w:rsid w:val="004C1ED6"/>
    <w:rsid w:val="004C2035"/>
    <w:rsid w:val="004C26FC"/>
    <w:rsid w:val="004C2B58"/>
    <w:rsid w:val="004C2C2B"/>
    <w:rsid w:val="004C35A8"/>
    <w:rsid w:val="004C37A1"/>
    <w:rsid w:val="004C55BB"/>
    <w:rsid w:val="004C61F5"/>
    <w:rsid w:val="004C69B7"/>
    <w:rsid w:val="004C6FE0"/>
    <w:rsid w:val="004C7AEE"/>
    <w:rsid w:val="004D0A1B"/>
    <w:rsid w:val="004D30CC"/>
    <w:rsid w:val="004D3398"/>
    <w:rsid w:val="004D34C5"/>
    <w:rsid w:val="004D3A62"/>
    <w:rsid w:val="004D3E0F"/>
    <w:rsid w:val="004D5163"/>
    <w:rsid w:val="004D53D1"/>
    <w:rsid w:val="004D5999"/>
    <w:rsid w:val="004D7A44"/>
    <w:rsid w:val="004E0009"/>
    <w:rsid w:val="004E0350"/>
    <w:rsid w:val="004E0A9E"/>
    <w:rsid w:val="004E161B"/>
    <w:rsid w:val="004E166D"/>
    <w:rsid w:val="004E1750"/>
    <w:rsid w:val="004E26DF"/>
    <w:rsid w:val="004E4C53"/>
    <w:rsid w:val="004F0E26"/>
    <w:rsid w:val="004F24DE"/>
    <w:rsid w:val="004F36AF"/>
    <w:rsid w:val="004F55E5"/>
    <w:rsid w:val="004F58D2"/>
    <w:rsid w:val="004F5B32"/>
    <w:rsid w:val="004F6152"/>
    <w:rsid w:val="004F644B"/>
    <w:rsid w:val="004F6CBC"/>
    <w:rsid w:val="0050084A"/>
    <w:rsid w:val="00503A09"/>
    <w:rsid w:val="00504063"/>
    <w:rsid w:val="00505552"/>
    <w:rsid w:val="00505BEC"/>
    <w:rsid w:val="00506164"/>
    <w:rsid w:val="00506873"/>
    <w:rsid w:val="00507059"/>
    <w:rsid w:val="0050755C"/>
    <w:rsid w:val="00507DB3"/>
    <w:rsid w:val="005119C6"/>
    <w:rsid w:val="0051200C"/>
    <w:rsid w:val="0051250C"/>
    <w:rsid w:val="00512AC9"/>
    <w:rsid w:val="005133BB"/>
    <w:rsid w:val="00514201"/>
    <w:rsid w:val="00516E33"/>
    <w:rsid w:val="00516F48"/>
    <w:rsid w:val="005172A4"/>
    <w:rsid w:val="00517790"/>
    <w:rsid w:val="00517914"/>
    <w:rsid w:val="00520D8A"/>
    <w:rsid w:val="0052185D"/>
    <w:rsid w:val="005234FB"/>
    <w:rsid w:val="005238BB"/>
    <w:rsid w:val="00524690"/>
    <w:rsid w:val="00524C64"/>
    <w:rsid w:val="00524CBF"/>
    <w:rsid w:val="005259BE"/>
    <w:rsid w:val="0052718A"/>
    <w:rsid w:val="0052772B"/>
    <w:rsid w:val="005303E0"/>
    <w:rsid w:val="00530FD3"/>
    <w:rsid w:val="005312E0"/>
    <w:rsid w:val="00531816"/>
    <w:rsid w:val="00531E3C"/>
    <w:rsid w:val="00532D01"/>
    <w:rsid w:val="00533957"/>
    <w:rsid w:val="00533BC0"/>
    <w:rsid w:val="005347FC"/>
    <w:rsid w:val="00534BD8"/>
    <w:rsid w:val="00534EDD"/>
    <w:rsid w:val="00534FB1"/>
    <w:rsid w:val="00535862"/>
    <w:rsid w:val="00535CD6"/>
    <w:rsid w:val="0053622A"/>
    <w:rsid w:val="005364B8"/>
    <w:rsid w:val="005403D7"/>
    <w:rsid w:val="005407AF"/>
    <w:rsid w:val="00540EBE"/>
    <w:rsid w:val="00541F0C"/>
    <w:rsid w:val="00542699"/>
    <w:rsid w:val="00542E82"/>
    <w:rsid w:val="005433AF"/>
    <w:rsid w:val="00543672"/>
    <w:rsid w:val="00544559"/>
    <w:rsid w:val="00544760"/>
    <w:rsid w:val="00545137"/>
    <w:rsid w:val="00545F46"/>
    <w:rsid w:val="00545FD6"/>
    <w:rsid w:val="00546057"/>
    <w:rsid w:val="0054631B"/>
    <w:rsid w:val="00546938"/>
    <w:rsid w:val="00546DEE"/>
    <w:rsid w:val="00555285"/>
    <w:rsid w:val="00556E7B"/>
    <w:rsid w:val="00557B1B"/>
    <w:rsid w:val="00560083"/>
    <w:rsid w:val="00561FBE"/>
    <w:rsid w:val="0056200F"/>
    <w:rsid w:val="005622BE"/>
    <w:rsid w:val="0056348D"/>
    <w:rsid w:val="00563A00"/>
    <w:rsid w:val="005649E6"/>
    <w:rsid w:val="00565939"/>
    <w:rsid w:val="0056691D"/>
    <w:rsid w:val="0057019D"/>
    <w:rsid w:val="005713C5"/>
    <w:rsid w:val="00571F38"/>
    <w:rsid w:val="00572A85"/>
    <w:rsid w:val="005732FD"/>
    <w:rsid w:val="00573424"/>
    <w:rsid w:val="00573710"/>
    <w:rsid w:val="00575C21"/>
    <w:rsid w:val="00575E15"/>
    <w:rsid w:val="00575E9C"/>
    <w:rsid w:val="005761E8"/>
    <w:rsid w:val="005764B5"/>
    <w:rsid w:val="005770E4"/>
    <w:rsid w:val="00577353"/>
    <w:rsid w:val="00580388"/>
    <w:rsid w:val="0058116A"/>
    <w:rsid w:val="00581747"/>
    <w:rsid w:val="0058195C"/>
    <w:rsid w:val="00581F85"/>
    <w:rsid w:val="0058351A"/>
    <w:rsid w:val="00583B32"/>
    <w:rsid w:val="005845D9"/>
    <w:rsid w:val="0058558A"/>
    <w:rsid w:val="005858D8"/>
    <w:rsid w:val="00585E41"/>
    <w:rsid w:val="005860C1"/>
    <w:rsid w:val="00586167"/>
    <w:rsid w:val="005862A6"/>
    <w:rsid w:val="00586360"/>
    <w:rsid w:val="00586380"/>
    <w:rsid w:val="00586E11"/>
    <w:rsid w:val="00590273"/>
    <w:rsid w:val="005909B6"/>
    <w:rsid w:val="00590F63"/>
    <w:rsid w:val="00592ADA"/>
    <w:rsid w:val="00592C10"/>
    <w:rsid w:val="00592ECC"/>
    <w:rsid w:val="00592F92"/>
    <w:rsid w:val="005945B6"/>
    <w:rsid w:val="0059489B"/>
    <w:rsid w:val="00594AF8"/>
    <w:rsid w:val="00596450"/>
    <w:rsid w:val="00597D02"/>
    <w:rsid w:val="005A099E"/>
    <w:rsid w:val="005A14D5"/>
    <w:rsid w:val="005A240C"/>
    <w:rsid w:val="005A2E91"/>
    <w:rsid w:val="005A3142"/>
    <w:rsid w:val="005A4748"/>
    <w:rsid w:val="005A49DC"/>
    <w:rsid w:val="005A4E9A"/>
    <w:rsid w:val="005A5298"/>
    <w:rsid w:val="005A558F"/>
    <w:rsid w:val="005A6854"/>
    <w:rsid w:val="005A7AD2"/>
    <w:rsid w:val="005A7BB3"/>
    <w:rsid w:val="005B1398"/>
    <w:rsid w:val="005B250F"/>
    <w:rsid w:val="005B279E"/>
    <w:rsid w:val="005B2F56"/>
    <w:rsid w:val="005B31AB"/>
    <w:rsid w:val="005B50F2"/>
    <w:rsid w:val="005B5870"/>
    <w:rsid w:val="005B70CE"/>
    <w:rsid w:val="005C00CE"/>
    <w:rsid w:val="005C1A45"/>
    <w:rsid w:val="005C2109"/>
    <w:rsid w:val="005C32F6"/>
    <w:rsid w:val="005C3606"/>
    <w:rsid w:val="005C392C"/>
    <w:rsid w:val="005C3F90"/>
    <w:rsid w:val="005C3F94"/>
    <w:rsid w:val="005C4B64"/>
    <w:rsid w:val="005C5B47"/>
    <w:rsid w:val="005C5D47"/>
    <w:rsid w:val="005C5FEE"/>
    <w:rsid w:val="005C669F"/>
    <w:rsid w:val="005C7788"/>
    <w:rsid w:val="005C7B47"/>
    <w:rsid w:val="005D1DC6"/>
    <w:rsid w:val="005D1E43"/>
    <w:rsid w:val="005D28B2"/>
    <w:rsid w:val="005D3372"/>
    <w:rsid w:val="005D369B"/>
    <w:rsid w:val="005D433A"/>
    <w:rsid w:val="005D45B0"/>
    <w:rsid w:val="005D4891"/>
    <w:rsid w:val="005D4D4F"/>
    <w:rsid w:val="005D65E2"/>
    <w:rsid w:val="005D70C1"/>
    <w:rsid w:val="005D72ED"/>
    <w:rsid w:val="005D7B4B"/>
    <w:rsid w:val="005E075E"/>
    <w:rsid w:val="005E07B4"/>
    <w:rsid w:val="005E14B2"/>
    <w:rsid w:val="005E2E7E"/>
    <w:rsid w:val="005E325F"/>
    <w:rsid w:val="005E3351"/>
    <w:rsid w:val="005E3AE4"/>
    <w:rsid w:val="005E4095"/>
    <w:rsid w:val="005E4D85"/>
    <w:rsid w:val="005E55A2"/>
    <w:rsid w:val="005E5918"/>
    <w:rsid w:val="005E6350"/>
    <w:rsid w:val="005E6534"/>
    <w:rsid w:val="005E74AF"/>
    <w:rsid w:val="005E7840"/>
    <w:rsid w:val="005E78A2"/>
    <w:rsid w:val="005F04CE"/>
    <w:rsid w:val="005F0D34"/>
    <w:rsid w:val="005F1048"/>
    <w:rsid w:val="005F12E6"/>
    <w:rsid w:val="005F22F5"/>
    <w:rsid w:val="005F2479"/>
    <w:rsid w:val="005F34A4"/>
    <w:rsid w:val="005F378C"/>
    <w:rsid w:val="005F3CB6"/>
    <w:rsid w:val="005F3FB2"/>
    <w:rsid w:val="005F4183"/>
    <w:rsid w:val="005F4AF2"/>
    <w:rsid w:val="005F4F5B"/>
    <w:rsid w:val="005F5243"/>
    <w:rsid w:val="005F5490"/>
    <w:rsid w:val="005F5CF2"/>
    <w:rsid w:val="005F6B6B"/>
    <w:rsid w:val="00601C1F"/>
    <w:rsid w:val="006036C4"/>
    <w:rsid w:val="00604E78"/>
    <w:rsid w:val="00605DC9"/>
    <w:rsid w:val="00607A0C"/>
    <w:rsid w:val="00610896"/>
    <w:rsid w:val="00611BCB"/>
    <w:rsid w:val="00611D25"/>
    <w:rsid w:val="0061611D"/>
    <w:rsid w:val="00617147"/>
    <w:rsid w:val="00617691"/>
    <w:rsid w:val="006176CD"/>
    <w:rsid w:val="006177E2"/>
    <w:rsid w:val="006209BD"/>
    <w:rsid w:val="00620CE3"/>
    <w:rsid w:val="00622386"/>
    <w:rsid w:val="006224CA"/>
    <w:rsid w:val="00622DAE"/>
    <w:rsid w:val="00622FC3"/>
    <w:rsid w:val="0062492F"/>
    <w:rsid w:val="00624CFE"/>
    <w:rsid w:val="00625839"/>
    <w:rsid w:val="00625BC6"/>
    <w:rsid w:val="00625F64"/>
    <w:rsid w:val="00626F69"/>
    <w:rsid w:val="006308B9"/>
    <w:rsid w:val="006314B3"/>
    <w:rsid w:val="00631A4F"/>
    <w:rsid w:val="00635831"/>
    <w:rsid w:val="00635E10"/>
    <w:rsid w:val="006360D4"/>
    <w:rsid w:val="00636C25"/>
    <w:rsid w:val="00637423"/>
    <w:rsid w:val="006374A5"/>
    <w:rsid w:val="006378DF"/>
    <w:rsid w:val="00637E9F"/>
    <w:rsid w:val="006401AD"/>
    <w:rsid w:val="00640BAC"/>
    <w:rsid w:val="006442BC"/>
    <w:rsid w:val="006450B1"/>
    <w:rsid w:val="00645EE9"/>
    <w:rsid w:val="00646252"/>
    <w:rsid w:val="006476EB"/>
    <w:rsid w:val="00650D49"/>
    <w:rsid w:val="0065161C"/>
    <w:rsid w:val="00651D79"/>
    <w:rsid w:val="0065208C"/>
    <w:rsid w:val="00652FF5"/>
    <w:rsid w:val="00653F0A"/>
    <w:rsid w:val="00655161"/>
    <w:rsid w:val="00655AB8"/>
    <w:rsid w:val="006562FB"/>
    <w:rsid w:val="00656999"/>
    <w:rsid w:val="00657304"/>
    <w:rsid w:val="006600F1"/>
    <w:rsid w:val="00660F18"/>
    <w:rsid w:val="00661595"/>
    <w:rsid w:val="006617CB"/>
    <w:rsid w:val="00662E5E"/>
    <w:rsid w:val="00664313"/>
    <w:rsid w:val="00664AE8"/>
    <w:rsid w:val="00664D27"/>
    <w:rsid w:val="006654FE"/>
    <w:rsid w:val="00665693"/>
    <w:rsid w:val="00665859"/>
    <w:rsid w:val="00665BCF"/>
    <w:rsid w:val="0066646C"/>
    <w:rsid w:val="00666D56"/>
    <w:rsid w:val="00666D89"/>
    <w:rsid w:val="00670AB8"/>
    <w:rsid w:val="00672005"/>
    <w:rsid w:val="00672BF5"/>
    <w:rsid w:val="0067441F"/>
    <w:rsid w:val="00675512"/>
    <w:rsid w:val="006764B0"/>
    <w:rsid w:val="00676B6D"/>
    <w:rsid w:val="00677DFB"/>
    <w:rsid w:val="00677E4A"/>
    <w:rsid w:val="00680B6F"/>
    <w:rsid w:val="006820B0"/>
    <w:rsid w:val="006826E3"/>
    <w:rsid w:val="00683205"/>
    <w:rsid w:val="00683BEE"/>
    <w:rsid w:val="006840E4"/>
    <w:rsid w:val="006840FE"/>
    <w:rsid w:val="0068461A"/>
    <w:rsid w:val="00687C5A"/>
    <w:rsid w:val="00687E18"/>
    <w:rsid w:val="006912DA"/>
    <w:rsid w:val="0069206E"/>
    <w:rsid w:val="0069246A"/>
    <w:rsid w:val="006937E5"/>
    <w:rsid w:val="00694604"/>
    <w:rsid w:val="00694609"/>
    <w:rsid w:val="00694C5B"/>
    <w:rsid w:val="00695292"/>
    <w:rsid w:val="006960B4"/>
    <w:rsid w:val="00696336"/>
    <w:rsid w:val="00696DEF"/>
    <w:rsid w:val="006A0185"/>
    <w:rsid w:val="006A020C"/>
    <w:rsid w:val="006A10AF"/>
    <w:rsid w:val="006A3EBE"/>
    <w:rsid w:val="006A4452"/>
    <w:rsid w:val="006A4508"/>
    <w:rsid w:val="006A4513"/>
    <w:rsid w:val="006A4899"/>
    <w:rsid w:val="006A5A9A"/>
    <w:rsid w:val="006A650F"/>
    <w:rsid w:val="006A65FA"/>
    <w:rsid w:val="006A69A5"/>
    <w:rsid w:val="006A6D38"/>
    <w:rsid w:val="006B1480"/>
    <w:rsid w:val="006B154A"/>
    <w:rsid w:val="006B1781"/>
    <w:rsid w:val="006B1CC2"/>
    <w:rsid w:val="006B225D"/>
    <w:rsid w:val="006B22F2"/>
    <w:rsid w:val="006B297F"/>
    <w:rsid w:val="006B2C23"/>
    <w:rsid w:val="006B37F3"/>
    <w:rsid w:val="006B3951"/>
    <w:rsid w:val="006B455A"/>
    <w:rsid w:val="006B4971"/>
    <w:rsid w:val="006B69B3"/>
    <w:rsid w:val="006B7BA8"/>
    <w:rsid w:val="006C276F"/>
    <w:rsid w:val="006C30EC"/>
    <w:rsid w:val="006C37DF"/>
    <w:rsid w:val="006C4131"/>
    <w:rsid w:val="006C5F23"/>
    <w:rsid w:val="006C6092"/>
    <w:rsid w:val="006C690A"/>
    <w:rsid w:val="006C7A01"/>
    <w:rsid w:val="006D0305"/>
    <w:rsid w:val="006D112A"/>
    <w:rsid w:val="006D1C84"/>
    <w:rsid w:val="006D2164"/>
    <w:rsid w:val="006D2466"/>
    <w:rsid w:val="006D4363"/>
    <w:rsid w:val="006D5D4F"/>
    <w:rsid w:val="006D69F3"/>
    <w:rsid w:val="006D6AE6"/>
    <w:rsid w:val="006D6C93"/>
    <w:rsid w:val="006D6E84"/>
    <w:rsid w:val="006D7E92"/>
    <w:rsid w:val="006E0E03"/>
    <w:rsid w:val="006E16AE"/>
    <w:rsid w:val="006E1E0E"/>
    <w:rsid w:val="006E2166"/>
    <w:rsid w:val="006E2357"/>
    <w:rsid w:val="006E27F4"/>
    <w:rsid w:val="006E2D29"/>
    <w:rsid w:val="006E33E9"/>
    <w:rsid w:val="006E5428"/>
    <w:rsid w:val="006E5DED"/>
    <w:rsid w:val="006E6FC3"/>
    <w:rsid w:val="006E7390"/>
    <w:rsid w:val="006E7DC3"/>
    <w:rsid w:val="006F073E"/>
    <w:rsid w:val="006F0D10"/>
    <w:rsid w:val="006F2BD0"/>
    <w:rsid w:val="006F4010"/>
    <w:rsid w:val="006F6035"/>
    <w:rsid w:val="006F6721"/>
    <w:rsid w:val="006F6940"/>
    <w:rsid w:val="006F6C5A"/>
    <w:rsid w:val="006F7361"/>
    <w:rsid w:val="0070062F"/>
    <w:rsid w:val="007008A0"/>
    <w:rsid w:val="00701152"/>
    <w:rsid w:val="00701C9C"/>
    <w:rsid w:val="00702A11"/>
    <w:rsid w:val="00703FB3"/>
    <w:rsid w:val="0070458D"/>
    <w:rsid w:val="00705792"/>
    <w:rsid w:val="0070659B"/>
    <w:rsid w:val="007074D7"/>
    <w:rsid w:val="0071018C"/>
    <w:rsid w:val="00710339"/>
    <w:rsid w:val="0071078B"/>
    <w:rsid w:val="00710950"/>
    <w:rsid w:val="00711D0F"/>
    <w:rsid w:val="007121AA"/>
    <w:rsid w:val="00713036"/>
    <w:rsid w:val="0071314F"/>
    <w:rsid w:val="00713173"/>
    <w:rsid w:val="007134F3"/>
    <w:rsid w:val="00713BB2"/>
    <w:rsid w:val="007148F4"/>
    <w:rsid w:val="00714CBB"/>
    <w:rsid w:val="00714D9E"/>
    <w:rsid w:val="0071525F"/>
    <w:rsid w:val="007167C2"/>
    <w:rsid w:val="00717173"/>
    <w:rsid w:val="00717885"/>
    <w:rsid w:val="00717C58"/>
    <w:rsid w:val="0072013B"/>
    <w:rsid w:val="0072184E"/>
    <w:rsid w:val="00722062"/>
    <w:rsid w:val="0072210D"/>
    <w:rsid w:val="0072276C"/>
    <w:rsid w:val="00724FE9"/>
    <w:rsid w:val="00725885"/>
    <w:rsid w:val="00725B4C"/>
    <w:rsid w:val="00725C9E"/>
    <w:rsid w:val="00725F9C"/>
    <w:rsid w:val="007264C0"/>
    <w:rsid w:val="00727CED"/>
    <w:rsid w:val="00727D63"/>
    <w:rsid w:val="00731CEF"/>
    <w:rsid w:val="00731D3C"/>
    <w:rsid w:val="007328FC"/>
    <w:rsid w:val="00733022"/>
    <w:rsid w:val="007340D6"/>
    <w:rsid w:val="007348CC"/>
    <w:rsid w:val="00734BA5"/>
    <w:rsid w:val="00735665"/>
    <w:rsid w:val="007358C9"/>
    <w:rsid w:val="007361D7"/>
    <w:rsid w:val="007367D4"/>
    <w:rsid w:val="00736B70"/>
    <w:rsid w:val="00741C7A"/>
    <w:rsid w:val="007423FF"/>
    <w:rsid w:val="0074397E"/>
    <w:rsid w:val="007444A1"/>
    <w:rsid w:val="00744C6E"/>
    <w:rsid w:val="007466EF"/>
    <w:rsid w:val="0074676D"/>
    <w:rsid w:val="00747D59"/>
    <w:rsid w:val="0075037D"/>
    <w:rsid w:val="00750B1B"/>
    <w:rsid w:val="00750D97"/>
    <w:rsid w:val="00751400"/>
    <w:rsid w:val="00752152"/>
    <w:rsid w:val="00752416"/>
    <w:rsid w:val="0075258F"/>
    <w:rsid w:val="007529DA"/>
    <w:rsid w:val="00752F35"/>
    <w:rsid w:val="00754150"/>
    <w:rsid w:val="00754CD9"/>
    <w:rsid w:val="00755D4F"/>
    <w:rsid w:val="007562DD"/>
    <w:rsid w:val="007567D6"/>
    <w:rsid w:val="00756A7C"/>
    <w:rsid w:val="00756BEE"/>
    <w:rsid w:val="00757185"/>
    <w:rsid w:val="007601BB"/>
    <w:rsid w:val="007606DB"/>
    <w:rsid w:val="00760917"/>
    <w:rsid w:val="00760DF0"/>
    <w:rsid w:val="00760E6D"/>
    <w:rsid w:val="00763410"/>
    <w:rsid w:val="00763E34"/>
    <w:rsid w:val="00764719"/>
    <w:rsid w:val="00764CD1"/>
    <w:rsid w:val="00770051"/>
    <w:rsid w:val="0077011F"/>
    <w:rsid w:val="00770F83"/>
    <w:rsid w:val="007723DF"/>
    <w:rsid w:val="00772A4E"/>
    <w:rsid w:val="00775979"/>
    <w:rsid w:val="00776829"/>
    <w:rsid w:val="00777064"/>
    <w:rsid w:val="007806FF"/>
    <w:rsid w:val="0078149D"/>
    <w:rsid w:val="007817D3"/>
    <w:rsid w:val="00782B23"/>
    <w:rsid w:val="00782DC7"/>
    <w:rsid w:val="007830C3"/>
    <w:rsid w:val="00784626"/>
    <w:rsid w:val="007857A6"/>
    <w:rsid w:val="00785D6F"/>
    <w:rsid w:val="007863F8"/>
    <w:rsid w:val="00786E17"/>
    <w:rsid w:val="0078706E"/>
    <w:rsid w:val="007876E3"/>
    <w:rsid w:val="00787745"/>
    <w:rsid w:val="00790B1F"/>
    <w:rsid w:val="0079117D"/>
    <w:rsid w:val="00791350"/>
    <w:rsid w:val="0079178B"/>
    <w:rsid w:val="007918EA"/>
    <w:rsid w:val="00791BCD"/>
    <w:rsid w:val="00792E08"/>
    <w:rsid w:val="00793542"/>
    <w:rsid w:val="0079464A"/>
    <w:rsid w:val="0079579C"/>
    <w:rsid w:val="00795F45"/>
    <w:rsid w:val="007960A8"/>
    <w:rsid w:val="00796955"/>
    <w:rsid w:val="00796CF1"/>
    <w:rsid w:val="00797247"/>
    <w:rsid w:val="007A00A7"/>
    <w:rsid w:val="007A2E89"/>
    <w:rsid w:val="007A35D8"/>
    <w:rsid w:val="007A434B"/>
    <w:rsid w:val="007A49C8"/>
    <w:rsid w:val="007A4A71"/>
    <w:rsid w:val="007A4B76"/>
    <w:rsid w:val="007A505D"/>
    <w:rsid w:val="007A50FF"/>
    <w:rsid w:val="007A5211"/>
    <w:rsid w:val="007A5C92"/>
    <w:rsid w:val="007A662A"/>
    <w:rsid w:val="007A6A0D"/>
    <w:rsid w:val="007A6E91"/>
    <w:rsid w:val="007A6EF4"/>
    <w:rsid w:val="007A6F40"/>
    <w:rsid w:val="007A7311"/>
    <w:rsid w:val="007A7C45"/>
    <w:rsid w:val="007A7CE0"/>
    <w:rsid w:val="007B3A25"/>
    <w:rsid w:val="007B4593"/>
    <w:rsid w:val="007B4A53"/>
    <w:rsid w:val="007B5A6F"/>
    <w:rsid w:val="007B63EC"/>
    <w:rsid w:val="007B7256"/>
    <w:rsid w:val="007B72F3"/>
    <w:rsid w:val="007B7E0D"/>
    <w:rsid w:val="007C01EA"/>
    <w:rsid w:val="007C06B4"/>
    <w:rsid w:val="007C10A8"/>
    <w:rsid w:val="007C19C8"/>
    <w:rsid w:val="007C2450"/>
    <w:rsid w:val="007C2646"/>
    <w:rsid w:val="007C26BE"/>
    <w:rsid w:val="007C32B1"/>
    <w:rsid w:val="007C3A87"/>
    <w:rsid w:val="007C40B3"/>
    <w:rsid w:val="007C42C0"/>
    <w:rsid w:val="007C4B16"/>
    <w:rsid w:val="007C630D"/>
    <w:rsid w:val="007C73A2"/>
    <w:rsid w:val="007D0208"/>
    <w:rsid w:val="007D099D"/>
    <w:rsid w:val="007D1362"/>
    <w:rsid w:val="007E0021"/>
    <w:rsid w:val="007E02BC"/>
    <w:rsid w:val="007E06D4"/>
    <w:rsid w:val="007E0765"/>
    <w:rsid w:val="007E12B5"/>
    <w:rsid w:val="007E13E9"/>
    <w:rsid w:val="007E1C8D"/>
    <w:rsid w:val="007E2F3D"/>
    <w:rsid w:val="007E4F07"/>
    <w:rsid w:val="007E4FE6"/>
    <w:rsid w:val="007E5B03"/>
    <w:rsid w:val="007E5C44"/>
    <w:rsid w:val="007E6685"/>
    <w:rsid w:val="007E6770"/>
    <w:rsid w:val="007E7007"/>
    <w:rsid w:val="007E7464"/>
    <w:rsid w:val="007F123E"/>
    <w:rsid w:val="007F1FEB"/>
    <w:rsid w:val="007F20D7"/>
    <w:rsid w:val="007F34A2"/>
    <w:rsid w:val="007F3BEC"/>
    <w:rsid w:val="007F4AEB"/>
    <w:rsid w:val="007F60EA"/>
    <w:rsid w:val="007F6B67"/>
    <w:rsid w:val="007F6D89"/>
    <w:rsid w:val="007F7B47"/>
    <w:rsid w:val="007F7BCD"/>
    <w:rsid w:val="00801657"/>
    <w:rsid w:val="0080238C"/>
    <w:rsid w:val="0080322C"/>
    <w:rsid w:val="0080655E"/>
    <w:rsid w:val="00807166"/>
    <w:rsid w:val="0080765F"/>
    <w:rsid w:val="00807F0A"/>
    <w:rsid w:val="0081258E"/>
    <w:rsid w:val="00812D68"/>
    <w:rsid w:val="008138F6"/>
    <w:rsid w:val="00813A07"/>
    <w:rsid w:val="00813DD7"/>
    <w:rsid w:val="00814941"/>
    <w:rsid w:val="00816D6C"/>
    <w:rsid w:val="0081798C"/>
    <w:rsid w:val="00817F73"/>
    <w:rsid w:val="00820AE9"/>
    <w:rsid w:val="00821E90"/>
    <w:rsid w:val="0082212C"/>
    <w:rsid w:val="00823651"/>
    <w:rsid w:val="0082605E"/>
    <w:rsid w:val="008267AA"/>
    <w:rsid w:val="008272E6"/>
    <w:rsid w:val="008324D9"/>
    <w:rsid w:val="008337AF"/>
    <w:rsid w:val="008337B3"/>
    <w:rsid w:val="00834378"/>
    <w:rsid w:val="008348A4"/>
    <w:rsid w:val="00834EA0"/>
    <w:rsid w:val="0083695D"/>
    <w:rsid w:val="0084078A"/>
    <w:rsid w:val="0084179D"/>
    <w:rsid w:val="00841831"/>
    <w:rsid w:val="008423F0"/>
    <w:rsid w:val="008425C0"/>
    <w:rsid w:val="0084348A"/>
    <w:rsid w:val="00844009"/>
    <w:rsid w:val="00844FA3"/>
    <w:rsid w:val="00845823"/>
    <w:rsid w:val="00845CF9"/>
    <w:rsid w:val="00846D2D"/>
    <w:rsid w:val="008471D6"/>
    <w:rsid w:val="00847334"/>
    <w:rsid w:val="00847491"/>
    <w:rsid w:val="0084795F"/>
    <w:rsid w:val="0085036F"/>
    <w:rsid w:val="00850562"/>
    <w:rsid w:val="00851D1F"/>
    <w:rsid w:val="0085254F"/>
    <w:rsid w:val="00852C86"/>
    <w:rsid w:val="008540CE"/>
    <w:rsid w:val="00854190"/>
    <w:rsid w:val="0085558B"/>
    <w:rsid w:val="00855E42"/>
    <w:rsid w:val="00857C3C"/>
    <w:rsid w:val="0086010D"/>
    <w:rsid w:val="00860405"/>
    <w:rsid w:val="0086047D"/>
    <w:rsid w:val="00862658"/>
    <w:rsid w:val="00862999"/>
    <w:rsid w:val="00862B5D"/>
    <w:rsid w:val="00862ED8"/>
    <w:rsid w:val="00862EDD"/>
    <w:rsid w:val="00863BD0"/>
    <w:rsid w:val="00863CEE"/>
    <w:rsid w:val="0086419A"/>
    <w:rsid w:val="008642FA"/>
    <w:rsid w:val="00865B14"/>
    <w:rsid w:val="00866790"/>
    <w:rsid w:val="00866B07"/>
    <w:rsid w:val="00866D7E"/>
    <w:rsid w:val="00866EBA"/>
    <w:rsid w:val="0087011F"/>
    <w:rsid w:val="00870C53"/>
    <w:rsid w:val="00870F00"/>
    <w:rsid w:val="00870F20"/>
    <w:rsid w:val="00871665"/>
    <w:rsid w:val="0087241B"/>
    <w:rsid w:val="00872C74"/>
    <w:rsid w:val="00874197"/>
    <w:rsid w:val="00875794"/>
    <w:rsid w:val="008763E2"/>
    <w:rsid w:val="00877FF7"/>
    <w:rsid w:val="008815FD"/>
    <w:rsid w:val="008819DE"/>
    <w:rsid w:val="00882027"/>
    <w:rsid w:val="008825B5"/>
    <w:rsid w:val="008831DE"/>
    <w:rsid w:val="0088374A"/>
    <w:rsid w:val="00883C43"/>
    <w:rsid w:val="00883D5B"/>
    <w:rsid w:val="008849B6"/>
    <w:rsid w:val="008857E4"/>
    <w:rsid w:val="00885D10"/>
    <w:rsid w:val="00886900"/>
    <w:rsid w:val="00886CE7"/>
    <w:rsid w:val="00887EBE"/>
    <w:rsid w:val="008900EB"/>
    <w:rsid w:val="00890418"/>
    <w:rsid w:val="00890949"/>
    <w:rsid w:val="00890B9E"/>
    <w:rsid w:val="00890E66"/>
    <w:rsid w:val="00891241"/>
    <w:rsid w:val="0089236B"/>
    <w:rsid w:val="008923B8"/>
    <w:rsid w:val="00896BF9"/>
    <w:rsid w:val="008A0626"/>
    <w:rsid w:val="008A0816"/>
    <w:rsid w:val="008A0E73"/>
    <w:rsid w:val="008A22E8"/>
    <w:rsid w:val="008A480A"/>
    <w:rsid w:val="008A48E2"/>
    <w:rsid w:val="008A5F4D"/>
    <w:rsid w:val="008A67D2"/>
    <w:rsid w:val="008A6DDA"/>
    <w:rsid w:val="008A7212"/>
    <w:rsid w:val="008A74F7"/>
    <w:rsid w:val="008B0D66"/>
    <w:rsid w:val="008B12D5"/>
    <w:rsid w:val="008B198B"/>
    <w:rsid w:val="008B1FA3"/>
    <w:rsid w:val="008B204E"/>
    <w:rsid w:val="008B2650"/>
    <w:rsid w:val="008B36D3"/>
    <w:rsid w:val="008B3A06"/>
    <w:rsid w:val="008B558B"/>
    <w:rsid w:val="008B6808"/>
    <w:rsid w:val="008B7B32"/>
    <w:rsid w:val="008B7F10"/>
    <w:rsid w:val="008C0520"/>
    <w:rsid w:val="008C0585"/>
    <w:rsid w:val="008C13BB"/>
    <w:rsid w:val="008C26FA"/>
    <w:rsid w:val="008C2D8D"/>
    <w:rsid w:val="008C38F2"/>
    <w:rsid w:val="008C4FD9"/>
    <w:rsid w:val="008C5588"/>
    <w:rsid w:val="008C5B73"/>
    <w:rsid w:val="008C5C90"/>
    <w:rsid w:val="008C5CD0"/>
    <w:rsid w:val="008C780B"/>
    <w:rsid w:val="008C7BBD"/>
    <w:rsid w:val="008C7CC2"/>
    <w:rsid w:val="008D0BCC"/>
    <w:rsid w:val="008D0C5B"/>
    <w:rsid w:val="008D1C4F"/>
    <w:rsid w:val="008D2ED9"/>
    <w:rsid w:val="008D3302"/>
    <w:rsid w:val="008D41F9"/>
    <w:rsid w:val="008D540E"/>
    <w:rsid w:val="008D60A7"/>
    <w:rsid w:val="008D6187"/>
    <w:rsid w:val="008D674E"/>
    <w:rsid w:val="008D6F4B"/>
    <w:rsid w:val="008D709D"/>
    <w:rsid w:val="008D79B2"/>
    <w:rsid w:val="008D7C9E"/>
    <w:rsid w:val="008E0B5D"/>
    <w:rsid w:val="008E1701"/>
    <w:rsid w:val="008E35A3"/>
    <w:rsid w:val="008E45B5"/>
    <w:rsid w:val="008E4D95"/>
    <w:rsid w:val="008E4DE5"/>
    <w:rsid w:val="008E5394"/>
    <w:rsid w:val="008E7B2E"/>
    <w:rsid w:val="008E7E4B"/>
    <w:rsid w:val="008E7FB7"/>
    <w:rsid w:val="008F02B3"/>
    <w:rsid w:val="008F10F7"/>
    <w:rsid w:val="008F266B"/>
    <w:rsid w:val="008F2A8D"/>
    <w:rsid w:val="008F2E54"/>
    <w:rsid w:val="008F3679"/>
    <w:rsid w:val="008F4984"/>
    <w:rsid w:val="008F4ACA"/>
    <w:rsid w:val="008F5C0B"/>
    <w:rsid w:val="008F6E78"/>
    <w:rsid w:val="00901110"/>
    <w:rsid w:val="00901A35"/>
    <w:rsid w:val="0090309E"/>
    <w:rsid w:val="00903D3F"/>
    <w:rsid w:val="00903F52"/>
    <w:rsid w:val="00906FEA"/>
    <w:rsid w:val="00907534"/>
    <w:rsid w:val="009076CE"/>
    <w:rsid w:val="00907A0B"/>
    <w:rsid w:val="00911EA4"/>
    <w:rsid w:val="009126C3"/>
    <w:rsid w:val="00912BCF"/>
    <w:rsid w:val="0091355E"/>
    <w:rsid w:val="00920446"/>
    <w:rsid w:val="0092067A"/>
    <w:rsid w:val="00920822"/>
    <w:rsid w:val="009224AB"/>
    <w:rsid w:val="00923F9B"/>
    <w:rsid w:val="009240E2"/>
    <w:rsid w:val="0092513A"/>
    <w:rsid w:val="009258CC"/>
    <w:rsid w:val="00925B63"/>
    <w:rsid w:val="00927009"/>
    <w:rsid w:val="009304FA"/>
    <w:rsid w:val="00931674"/>
    <w:rsid w:val="009317D9"/>
    <w:rsid w:val="009325AB"/>
    <w:rsid w:val="00933243"/>
    <w:rsid w:val="00933BD4"/>
    <w:rsid w:val="0093451D"/>
    <w:rsid w:val="009349A8"/>
    <w:rsid w:val="00934E77"/>
    <w:rsid w:val="00935F65"/>
    <w:rsid w:val="00936B95"/>
    <w:rsid w:val="0093728A"/>
    <w:rsid w:val="00937A18"/>
    <w:rsid w:val="0094093C"/>
    <w:rsid w:val="00940C85"/>
    <w:rsid w:val="00940E87"/>
    <w:rsid w:val="0094195C"/>
    <w:rsid w:val="0094323B"/>
    <w:rsid w:val="00944438"/>
    <w:rsid w:val="009445F5"/>
    <w:rsid w:val="00944CE2"/>
    <w:rsid w:val="00946CBE"/>
    <w:rsid w:val="00947C4E"/>
    <w:rsid w:val="0095011D"/>
    <w:rsid w:val="00953C39"/>
    <w:rsid w:val="00954A14"/>
    <w:rsid w:val="00954D0A"/>
    <w:rsid w:val="009550CA"/>
    <w:rsid w:val="009551EC"/>
    <w:rsid w:val="00956F8E"/>
    <w:rsid w:val="0095738E"/>
    <w:rsid w:val="009575C6"/>
    <w:rsid w:val="00957F9F"/>
    <w:rsid w:val="0096141C"/>
    <w:rsid w:val="009622A2"/>
    <w:rsid w:val="00962965"/>
    <w:rsid w:val="00962C54"/>
    <w:rsid w:val="00963374"/>
    <w:rsid w:val="0096548C"/>
    <w:rsid w:val="00965D09"/>
    <w:rsid w:val="0096633D"/>
    <w:rsid w:val="00970C4D"/>
    <w:rsid w:val="0097248C"/>
    <w:rsid w:val="009729B7"/>
    <w:rsid w:val="00972BF0"/>
    <w:rsid w:val="00973293"/>
    <w:rsid w:val="009744DC"/>
    <w:rsid w:val="00974705"/>
    <w:rsid w:val="009760A4"/>
    <w:rsid w:val="00977765"/>
    <w:rsid w:val="00980CEF"/>
    <w:rsid w:val="00981930"/>
    <w:rsid w:val="00982126"/>
    <w:rsid w:val="00982EF8"/>
    <w:rsid w:val="009852EB"/>
    <w:rsid w:val="009853FF"/>
    <w:rsid w:val="009870A4"/>
    <w:rsid w:val="00987B31"/>
    <w:rsid w:val="00992005"/>
    <w:rsid w:val="00992A43"/>
    <w:rsid w:val="00992D96"/>
    <w:rsid w:val="009931EE"/>
    <w:rsid w:val="00993316"/>
    <w:rsid w:val="00993E75"/>
    <w:rsid w:val="009944F6"/>
    <w:rsid w:val="00994695"/>
    <w:rsid w:val="00995977"/>
    <w:rsid w:val="00995B49"/>
    <w:rsid w:val="009A1558"/>
    <w:rsid w:val="009A1922"/>
    <w:rsid w:val="009A1CB5"/>
    <w:rsid w:val="009A2275"/>
    <w:rsid w:val="009A3A4E"/>
    <w:rsid w:val="009A5E34"/>
    <w:rsid w:val="009A618D"/>
    <w:rsid w:val="009A6709"/>
    <w:rsid w:val="009A694B"/>
    <w:rsid w:val="009A6B8F"/>
    <w:rsid w:val="009A770B"/>
    <w:rsid w:val="009A7B54"/>
    <w:rsid w:val="009B07F1"/>
    <w:rsid w:val="009B1BD7"/>
    <w:rsid w:val="009B1D83"/>
    <w:rsid w:val="009B4611"/>
    <w:rsid w:val="009B4EF9"/>
    <w:rsid w:val="009B56BB"/>
    <w:rsid w:val="009B5E07"/>
    <w:rsid w:val="009B608C"/>
    <w:rsid w:val="009B60F2"/>
    <w:rsid w:val="009B6C85"/>
    <w:rsid w:val="009B6E44"/>
    <w:rsid w:val="009B736C"/>
    <w:rsid w:val="009C0525"/>
    <w:rsid w:val="009C11F8"/>
    <w:rsid w:val="009C2069"/>
    <w:rsid w:val="009C22E9"/>
    <w:rsid w:val="009C33C8"/>
    <w:rsid w:val="009C3640"/>
    <w:rsid w:val="009C3717"/>
    <w:rsid w:val="009C3CC9"/>
    <w:rsid w:val="009C3F67"/>
    <w:rsid w:val="009C4DE4"/>
    <w:rsid w:val="009C734B"/>
    <w:rsid w:val="009C73EC"/>
    <w:rsid w:val="009C7F40"/>
    <w:rsid w:val="009D27D0"/>
    <w:rsid w:val="009D30BA"/>
    <w:rsid w:val="009D3699"/>
    <w:rsid w:val="009D4FF4"/>
    <w:rsid w:val="009D57EC"/>
    <w:rsid w:val="009D608E"/>
    <w:rsid w:val="009D7327"/>
    <w:rsid w:val="009D75CF"/>
    <w:rsid w:val="009D7B2B"/>
    <w:rsid w:val="009E0C9C"/>
    <w:rsid w:val="009E286C"/>
    <w:rsid w:val="009E2D1E"/>
    <w:rsid w:val="009E3653"/>
    <w:rsid w:val="009E3A49"/>
    <w:rsid w:val="009E3D85"/>
    <w:rsid w:val="009E44EF"/>
    <w:rsid w:val="009E5105"/>
    <w:rsid w:val="009E57DD"/>
    <w:rsid w:val="009E71B4"/>
    <w:rsid w:val="009F01E2"/>
    <w:rsid w:val="009F0836"/>
    <w:rsid w:val="009F10C6"/>
    <w:rsid w:val="009F171F"/>
    <w:rsid w:val="009F1B6C"/>
    <w:rsid w:val="009F29F0"/>
    <w:rsid w:val="009F426D"/>
    <w:rsid w:val="009F4686"/>
    <w:rsid w:val="009F5200"/>
    <w:rsid w:val="009F6480"/>
    <w:rsid w:val="009F670B"/>
    <w:rsid w:val="009F67E2"/>
    <w:rsid w:val="009F761B"/>
    <w:rsid w:val="009F7C4A"/>
    <w:rsid w:val="00A02C76"/>
    <w:rsid w:val="00A0308E"/>
    <w:rsid w:val="00A03248"/>
    <w:rsid w:val="00A034BA"/>
    <w:rsid w:val="00A0426E"/>
    <w:rsid w:val="00A0447D"/>
    <w:rsid w:val="00A052E9"/>
    <w:rsid w:val="00A05DDC"/>
    <w:rsid w:val="00A067FF"/>
    <w:rsid w:val="00A10671"/>
    <w:rsid w:val="00A108CD"/>
    <w:rsid w:val="00A1250C"/>
    <w:rsid w:val="00A125C2"/>
    <w:rsid w:val="00A140B6"/>
    <w:rsid w:val="00A14530"/>
    <w:rsid w:val="00A14BDD"/>
    <w:rsid w:val="00A14DC3"/>
    <w:rsid w:val="00A1536A"/>
    <w:rsid w:val="00A171FD"/>
    <w:rsid w:val="00A17BFC"/>
    <w:rsid w:val="00A218DE"/>
    <w:rsid w:val="00A21B33"/>
    <w:rsid w:val="00A21FD3"/>
    <w:rsid w:val="00A22E6A"/>
    <w:rsid w:val="00A23EDC"/>
    <w:rsid w:val="00A24B0F"/>
    <w:rsid w:val="00A25633"/>
    <w:rsid w:val="00A256B1"/>
    <w:rsid w:val="00A25C49"/>
    <w:rsid w:val="00A26124"/>
    <w:rsid w:val="00A265D7"/>
    <w:rsid w:val="00A26615"/>
    <w:rsid w:val="00A27096"/>
    <w:rsid w:val="00A316E0"/>
    <w:rsid w:val="00A324F2"/>
    <w:rsid w:val="00A32742"/>
    <w:rsid w:val="00A32E2C"/>
    <w:rsid w:val="00A32E7B"/>
    <w:rsid w:val="00A33D59"/>
    <w:rsid w:val="00A34285"/>
    <w:rsid w:val="00A344AC"/>
    <w:rsid w:val="00A34E0F"/>
    <w:rsid w:val="00A351E8"/>
    <w:rsid w:val="00A36562"/>
    <w:rsid w:val="00A36688"/>
    <w:rsid w:val="00A366B8"/>
    <w:rsid w:val="00A366D4"/>
    <w:rsid w:val="00A36D01"/>
    <w:rsid w:val="00A400BC"/>
    <w:rsid w:val="00A40776"/>
    <w:rsid w:val="00A431AF"/>
    <w:rsid w:val="00A4340C"/>
    <w:rsid w:val="00A4358C"/>
    <w:rsid w:val="00A44298"/>
    <w:rsid w:val="00A44EEE"/>
    <w:rsid w:val="00A45346"/>
    <w:rsid w:val="00A458E5"/>
    <w:rsid w:val="00A46A2A"/>
    <w:rsid w:val="00A47713"/>
    <w:rsid w:val="00A502C7"/>
    <w:rsid w:val="00A5107D"/>
    <w:rsid w:val="00A519CE"/>
    <w:rsid w:val="00A52816"/>
    <w:rsid w:val="00A52A8D"/>
    <w:rsid w:val="00A52EAB"/>
    <w:rsid w:val="00A5373A"/>
    <w:rsid w:val="00A54CD5"/>
    <w:rsid w:val="00A55412"/>
    <w:rsid w:val="00A56256"/>
    <w:rsid w:val="00A612EB"/>
    <w:rsid w:val="00A63113"/>
    <w:rsid w:val="00A6315F"/>
    <w:rsid w:val="00A633C8"/>
    <w:rsid w:val="00A634F1"/>
    <w:rsid w:val="00A63D5B"/>
    <w:rsid w:val="00A6650A"/>
    <w:rsid w:val="00A66914"/>
    <w:rsid w:val="00A67006"/>
    <w:rsid w:val="00A6763E"/>
    <w:rsid w:val="00A67AC8"/>
    <w:rsid w:val="00A67EA6"/>
    <w:rsid w:val="00A704A8"/>
    <w:rsid w:val="00A70D25"/>
    <w:rsid w:val="00A70E53"/>
    <w:rsid w:val="00A71417"/>
    <w:rsid w:val="00A71D43"/>
    <w:rsid w:val="00A72632"/>
    <w:rsid w:val="00A72C37"/>
    <w:rsid w:val="00A73C0C"/>
    <w:rsid w:val="00A762EE"/>
    <w:rsid w:val="00A76860"/>
    <w:rsid w:val="00A769FC"/>
    <w:rsid w:val="00A77419"/>
    <w:rsid w:val="00A7789F"/>
    <w:rsid w:val="00A80B87"/>
    <w:rsid w:val="00A814B5"/>
    <w:rsid w:val="00A82AED"/>
    <w:rsid w:val="00A83C3B"/>
    <w:rsid w:val="00A83CE4"/>
    <w:rsid w:val="00A84062"/>
    <w:rsid w:val="00A8457C"/>
    <w:rsid w:val="00A8476E"/>
    <w:rsid w:val="00A84CC7"/>
    <w:rsid w:val="00A862D2"/>
    <w:rsid w:val="00A86F6E"/>
    <w:rsid w:val="00A87B63"/>
    <w:rsid w:val="00A90D55"/>
    <w:rsid w:val="00A91430"/>
    <w:rsid w:val="00A93394"/>
    <w:rsid w:val="00A93EF0"/>
    <w:rsid w:val="00A95B75"/>
    <w:rsid w:val="00A95EBC"/>
    <w:rsid w:val="00A97043"/>
    <w:rsid w:val="00AA0BF7"/>
    <w:rsid w:val="00AA0FCD"/>
    <w:rsid w:val="00AA1D66"/>
    <w:rsid w:val="00AA231D"/>
    <w:rsid w:val="00AA30AE"/>
    <w:rsid w:val="00AA3175"/>
    <w:rsid w:val="00AA490D"/>
    <w:rsid w:val="00AA4DE8"/>
    <w:rsid w:val="00AA693F"/>
    <w:rsid w:val="00AA6C2F"/>
    <w:rsid w:val="00AB0FBD"/>
    <w:rsid w:val="00AB1B29"/>
    <w:rsid w:val="00AB1E4F"/>
    <w:rsid w:val="00AB3D6E"/>
    <w:rsid w:val="00AB4FC4"/>
    <w:rsid w:val="00AB703B"/>
    <w:rsid w:val="00AC0AFE"/>
    <w:rsid w:val="00AC1530"/>
    <w:rsid w:val="00AC3433"/>
    <w:rsid w:val="00AC35BF"/>
    <w:rsid w:val="00AC3C5F"/>
    <w:rsid w:val="00AC5847"/>
    <w:rsid w:val="00AC6C76"/>
    <w:rsid w:val="00AC6CDE"/>
    <w:rsid w:val="00AC78CA"/>
    <w:rsid w:val="00AD0958"/>
    <w:rsid w:val="00AD1037"/>
    <w:rsid w:val="00AD176D"/>
    <w:rsid w:val="00AD1BC8"/>
    <w:rsid w:val="00AD24A9"/>
    <w:rsid w:val="00AD3127"/>
    <w:rsid w:val="00AD4488"/>
    <w:rsid w:val="00AD4D95"/>
    <w:rsid w:val="00AD508E"/>
    <w:rsid w:val="00AD5364"/>
    <w:rsid w:val="00AD6F15"/>
    <w:rsid w:val="00AD72B7"/>
    <w:rsid w:val="00AD792E"/>
    <w:rsid w:val="00AE1D29"/>
    <w:rsid w:val="00AE1EE0"/>
    <w:rsid w:val="00AE39E4"/>
    <w:rsid w:val="00AE3A31"/>
    <w:rsid w:val="00AE4673"/>
    <w:rsid w:val="00AE4D91"/>
    <w:rsid w:val="00AE5113"/>
    <w:rsid w:val="00AE5A0D"/>
    <w:rsid w:val="00AE7BAD"/>
    <w:rsid w:val="00AF007D"/>
    <w:rsid w:val="00AF1A9F"/>
    <w:rsid w:val="00AF1CAA"/>
    <w:rsid w:val="00AF2160"/>
    <w:rsid w:val="00AF29BB"/>
    <w:rsid w:val="00AF3651"/>
    <w:rsid w:val="00AF4CAE"/>
    <w:rsid w:val="00AF55CC"/>
    <w:rsid w:val="00AF59E9"/>
    <w:rsid w:val="00AF741A"/>
    <w:rsid w:val="00AF7EE0"/>
    <w:rsid w:val="00B013B1"/>
    <w:rsid w:val="00B01C17"/>
    <w:rsid w:val="00B025DF"/>
    <w:rsid w:val="00B04F22"/>
    <w:rsid w:val="00B0599E"/>
    <w:rsid w:val="00B0648C"/>
    <w:rsid w:val="00B1043B"/>
    <w:rsid w:val="00B118B3"/>
    <w:rsid w:val="00B11A68"/>
    <w:rsid w:val="00B124FE"/>
    <w:rsid w:val="00B127B5"/>
    <w:rsid w:val="00B127F0"/>
    <w:rsid w:val="00B129B3"/>
    <w:rsid w:val="00B12AC9"/>
    <w:rsid w:val="00B1351A"/>
    <w:rsid w:val="00B145D0"/>
    <w:rsid w:val="00B15F31"/>
    <w:rsid w:val="00B163FC"/>
    <w:rsid w:val="00B20050"/>
    <w:rsid w:val="00B21BBD"/>
    <w:rsid w:val="00B22F82"/>
    <w:rsid w:val="00B23823"/>
    <w:rsid w:val="00B239D9"/>
    <w:rsid w:val="00B23DE5"/>
    <w:rsid w:val="00B240DB"/>
    <w:rsid w:val="00B254DE"/>
    <w:rsid w:val="00B26866"/>
    <w:rsid w:val="00B27968"/>
    <w:rsid w:val="00B30624"/>
    <w:rsid w:val="00B30937"/>
    <w:rsid w:val="00B30B88"/>
    <w:rsid w:val="00B3111C"/>
    <w:rsid w:val="00B31712"/>
    <w:rsid w:val="00B32221"/>
    <w:rsid w:val="00B337D2"/>
    <w:rsid w:val="00B341B6"/>
    <w:rsid w:val="00B342B8"/>
    <w:rsid w:val="00B37A0D"/>
    <w:rsid w:val="00B37FD6"/>
    <w:rsid w:val="00B41C99"/>
    <w:rsid w:val="00B41DB1"/>
    <w:rsid w:val="00B42360"/>
    <w:rsid w:val="00B425E2"/>
    <w:rsid w:val="00B42989"/>
    <w:rsid w:val="00B43769"/>
    <w:rsid w:val="00B440D5"/>
    <w:rsid w:val="00B446A1"/>
    <w:rsid w:val="00B45E30"/>
    <w:rsid w:val="00B46AF0"/>
    <w:rsid w:val="00B46F82"/>
    <w:rsid w:val="00B47995"/>
    <w:rsid w:val="00B50C7C"/>
    <w:rsid w:val="00B52547"/>
    <w:rsid w:val="00B52723"/>
    <w:rsid w:val="00B53334"/>
    <w:rsid w:val="00B53705"/>
    <w:rsid w:val="00B53AC9"/>
    <w:rsid w:val="00B5583F"/>
    <w:rsid w:val="00B55FF5"/>
    <w:rsid w:val="00B565C5"/>
    <w:rsid w:val="00B56E54"/>
    <w:rsid w:val="00B573B4"/>
    <w:rsid w:val="00B579F7"/>
    <w:rsid w:val="00B6002F"/>
    <w:rsid w:val="00B6246B"/>
    <w:rsid w:val="00B6349C"/>
    <w:rsid w:val="00B6467F"/>
    <w:rsid w:val="00B652A0"/>
    <w:rsid w:val="00B65DB2"/>
    <w:rsid w:val="00B660C3"/>
    <w:rsid w:val="00B661BC"/>
    <w:rsid w:val="00B67547"/>
    <w:rsid w:val="00B67D7C"/>
    <w:rsid w:val="00B70740"/>
    <w:rsid w:val="00B71C47"/>
    <w:rsid w:val="00B71F46"/>
    <w:rsid w:val="00B73C05"/>
    <w:rsid w:val="00B73E3F"/>
    <w:rsid w:val="00B74FCB"/>
    <w:rsid w:val="00B76E05"/>
    <w:rsid w:val="00B81556"/>
    <w:rsid w:val="00B83CD7"/>
    <w:rsid w:val="00B83FB3"/>
    <w:rsid w:val="00B8509D"/>
    <w:rsid w:val="00B85E15"/>
    <w:rsid w:val="00B863B4"/>
    <w:rsid w:val="00B869BB"/>
    <w:rsid w:val="00B871DE"/>
    <w:rsid w:val="00B876F6"/>
    <w:rsid w:val="00B91A07"/>
    <w:rsid w:val="00B91BA1"/>
    <w:rsid w:val="00B924F0"/>
    <w:rsid w:val="00B92CE1"/>
    <w:rsid w:val="00B92DB3"/>
    <w:rsid w:val="00B93DB2"/>
    <w:rsid w:val="00B9456E"/>
    <w:rsid w:val="00B949EF"/>
    <w:rsid w:val="00B95996"/>
    <w:rsid w:val="00B96B73"/>
    <w:rsid w:val="00BA0471"/>
    <w:rsid w:val="00BA09CE"/>
    <w:rsid w:val="00BA0ACE"/>
    <w:rsid w:val="00BA0FBA"/>
    <w:rsid w:val="00BA16F7"/>
    <w:rsid w:val="00BA4774"/>
    <w:rsid w:val="00BA619F"/>
    <w:rsid w:val="00BA6306"/>
    <w:rsid w:val="00BA6451"/>
    <w:rsid w:val="00BA6F6C"/>
    <w:rsid w:val="00BA778B"/>
    <w:rsid w:val="00BA77A8"/>
    <w:rsid w:val="00BA7A49"/>
    <w:rsid w:val="00BB0A0F"/>
    <w:rsid w:val="00BB117C"/>
    <w:rsid w:val="00BB1D61"/>
    <w:rsid w:val="00BB2444"/>
    <w:rsid w:val="00BB2DD4"/>
    <w:rsid w:val="00BB422B"/>
    <w:rsid w:val="00BB5008"/>
    <w:rsid w:val="00BB5337"/>
    <w:rsid w:val="00BB64F7"/>
    <w:rsid w:val="00BB72B9"/>
    <w:rsid w:val="00BB7547"/>
    <w:rsid w:val="00BC00C9"/>
    <w:rsid w:val="00BC036D"/>
    <w:rsid w:val="00BC0B1A"/>
    <w:rsid w:val="00BC12CB"/>
    <w:rsid w:val="00BC18C3"/>
    <w:rsid w:val="00BC3BFD"/>
    <w:rsid w:val="00BC4BD3"/>
    <w:rsid w:val="00BC599F"/>
    <w:rsid w:val="00BC63ED"/>
    <w:rsid w:val="00BD0BA6"/>
    <w:rsid w:val="00BD11A2"/>
    <w:rsid w:val="00BD1C43"/>
    <w:rsid w:val="00BD2452"/>
    <w:rsid w:val="00BD57CB"/>
    <w:rsid w:val="00BD6ABE"/>
    <w:rsid w:val="00BD6D0E"/>
    <w:rsid w:val="00BD7D79"/>
    <w:rsid w:val="00BE0AD7"/>
    <w:rsid w:val="00BE0CE1"/>
    <w:rsid w:val="00BE1417"/>
    <w:rsid w:val="00BE1BDD"/>
    <w:rsid w:val="00BE5841"/>
    <w:rsid w:val="00BE7A06"/>
    <w:rsid w:val="00BF17B1"/>
    <w:rsid w:val="00BF2E6D"/>
    <w:rsid w:val="00BF5E10"/>
    <w:rsid w:val="00BF6BB2"/>
    <w:rsid w:val="00BF7A5C"/>
    <w:rsid w:val="00BF7FE9"/>
    <w:rsid w:val="00C0017E"/>
    <w:rsid w:val="00C016ED"/>
    <w:rsid w:val="00C01745"/>
    <w:rsid w:val="00C01AD1"/>
    <w:rsid w:val="00C0375A"/>
    <w:rsid w:val="00C03869"/>
    <w:rsid w:val="00C03D5D"/>
    <w:rsid w:val="00C05139"/>
    <w:rsid w:val="00C054E5"/>
    <w:rsid w:val="00C060FF"/>
    <w:rsid w:val="00C06973"/>
    <w:rsid w:val="00C07C99"/>
    <w:rsid w:val="00C07F6E"/>
    <w:rsid w:val="00C10058"/>
    <w:rsid w:val="00C10B2A"/>
    <w:rsid w:val="00C11454"/>
    <w:rsid w:val="00C115F3"/>
    <w:rsid w:val="00C1256D"/>
    <w:rsid w:val="00C12AFD"/>
    <w:rsid w:val="00C13497"/>
    <w:rsid w:val="00C1540F"/>
    <w:rsid w:val="00C15654"/>
    <w:rsid w:val="00C15BD2"/>
    <w:rsid w:val="00C163B3"/>
    <w:rsid w:val="00C17C97"/>
    <w:rsid w:val="00C17EA2"/>
    <w:rsid w:val="00C2024C"/>
    <w:rsid w:val="00C20A39"/>
    <w:rsid w:val="00C215EE"/>
    <w:rsid w:val="00C22014"/>
    <w:rsid w:val="00C240D3"/>
    <w:rsid w:val="00C255B8"/>
    <w:rsid w:val="00C26129"/>
    <w:rsid w:val="00C26F40"/>
    <w:rsid w:val="00C27046"/>
    <w:rsid w:val="00C31BFF"/>
    <w:rsid w:val="00C32265"/>
    <w:rsid w:val="00C32AA9"/>
    <w:rsid w:val="00C347F0"/>
    <w:rsid w:val="00C34B9A"/>
    <w:rsid w:val="00C354DC"/>
    <w:rsid w:val="00C35FFD"/>
    <w:rsid w:val="00C361AE"/>
    <w:rsid w:val="00C36918"/>
    <w:rsid w:val="00C3713C"/>
    <w:rsid w:val="00C37C6B"/>
    <w:rsid w:val="00C40AC4"/>
    <w:rsid w:val="00C41D13"/>
    <w:rsid w:val="00C41E3E"/>
    <w:rsid w:val="00C43E55"/>
    <w:rsid w:val="00C4657B"/>
    <w:rsid w:val="00C46A6B"/>
    <w:rsid w:val="00C47A82"/>
    <w:rsid w:val="00C47E62"/>
    <w:rsid w:val="00C50272"/>
    <w:rsid w:val="00C523E2"/>
    <w:rsid w:val="00C52680"/>
    <w:rsid w:val="00C53E6E"/>
    <w:rsid w:val="00C540D2"/>
    <w:rsid w:val="00C54EE6"/>
    <w:rsid w:val="00C55329"/>
    <w:rsid w:val="00C55A2F"/>
    <w:rsid w:val="00C561F5"/>
    <w:rsid w:val="00C567DC"/>
    <w:rsid w:val="00C56BD2"/>
    <w:rsid w:val="00C57B58"/>
    <w:rsid w:val="00C61CE5"/>
    <w:rsid w:val="00C61E2C"/>
    <w:rsid w:val="00C631E6"/>
    <w:rsid w:val="00C677EA"/>
    <w:rsid w:val="00C70992"/>
    <w:rsid w:val="00C70B0A"/>
    <w:rsid w:val="00C70C25"/>
    <w:rsid w:val="00C72393"/>
    <w:rsid w:val="00C733D4"/>
    <w:rsid w:val="00C73BD3"/>
    <w:rsid w:val="00C741B5"/>
    <w:rsid w:val="00C758CB"/>
    <w:rsid w:val="00C759A0"/>
    <w:rsid w:val="00C75A7D"/>
    <w:rsid w:val="00C7663C"/>
    <w:rsid w:val="00C76C17"/>
    <w:rsid w:val="00C800F3"/>
    <w:rsid w:val="00C803DB"/>
    <w:rsid w:val="00C80809"/>
    <w:rsid w:val="00C82534"/>
    <w:rsid w:val="00C836C1"/>
    <w:rsid w:val="00C845DF"/>
    <w:rsid w:val="00C902B9"/>
    <w:rsid w:val="00C91BBD"/>
    <w:rsid w:val="00C91CDF"/>
    <w:rsid w:val="00C92717"/>
    <w:rsid w:val="00C932FE"/>
    <w:rsid w:val="00C933A7"/>
    <w:rsid w:val="00C944E9"/>
    <w:rsid w:val="00C9481C"/>
    <w:rsid w:val="00C94B06"/>
    <w:rsid w:val="00C9635B"/>
    <w:rsid w:val="00C963FC"/>
    <w:rsid w:val="00C96F16"/>
    <w:rsid w:val="00C97628"/>
    <w:rsid w:val="00C97C88"/>
    <w:rsid w:val="00CA0DA4"/>
    <w:rsid w:val="00CA17F4"/>
    <w:rsid w:val="00CA1D3E"/>
    <w:rsid w:val="00CA32C1"/>
    <w:rsid w:val="00CA3351"/>
    <w:rsid w:val="00CA4B91"/>
    <w:rsid w:val="00CA56ED"/>
    <w:rsid w:val="00CA5723"/>
    <w:rsid w:val="00CA5F41"/>
    <w:rsid w:val="00CA649F"/>
    <w:rsid w:val="00CA739E"/>
    <w:rsid w:val="00CB1B2D"/>
    <w:rsid w:val="00CB2195"/>
    <w:rsid w:val="00CB2D16"/>
    <w:rsid w:val="00CB621A"/>
    <w:rsid w:val="00CB7653"/>
    <w:rsid w:val="00CC00F5"/>
    <w:rsid w:val="00CC133D"/>
    <w:rsid w:val="00CC21D9"/>
    <w:rsid w:val="00CC232F"/>
    <w:rsid w:val="00CC2B6A"/>
    <w:rsid w:val="00CC3021"/>
    <w:rsid w:val="00CC3647"/>
    <w:rsid w:val="00CC3D48"/>
    <w:rsid w:val="00CC4002"/>
    <w:rsid w:val="00CC4B4D"/>
    <w:rsid w:val="00CC4FB9"/>
    <w:rsid w:val="00CC58B8"/>
    <w:rsid w:val="00CC5BA1"/>
    <w:rsid w:val="00CC6AB0"/>
    <w:rsid w:val="00CC6DA7"/>
    <w:rsid w:val="00CC7C15"/>
    <w:rsid w:val="00CC7CBD"/>
    <w:rsid w:val="00CD0671"/>
    <w:rsid w:val="00CD0DF4"/>
    <w:rsid w:val="00CD23B0"/>
    <w:rsid w:val="00CD2713"/>
    <w:rsid w:val="00CD2B01"/>
    <w:rsid w:val="00CD52E9"/>
    <w:rsid w:val="00CD5364"/>
    <w:rsid w:val="00CD5BC3"/>
    <w:rsid w:val="00CD6A71"/>
    <w:rsid w:val="00CD6B55"/>
    <w:rsid w:val="00CE1483"/>
    <w:rsid w:val="00CE19CE"/>
    <w:rsid w:val="00CE26D5"/>
    <w:rsid w:val="00CE2AF6"/>
    <w:rsid w:val="00CE35DE"/>
    <w:rsid w:val="00CE481D"/>
    <w:rsid w:val="00CE4B2A"/>
    <w:rsid w:val="00CE4F41"/>
    <w:rsid w:val="00CE5EA3"/>
    <w:rsid w:val="00CE6296"/>
    <w:rsid w:val="00CE68F2"/>
    <w:rsid w:val="00CE787B"/>
    <w:rsid w:val="00CE7D38"/>
    <w:rsid w:val="00CF0A49"/>
    <w:rsid w:val="00CF13DC"/>
    <w:rsid w:val="00CF1509"/>
    <w:rsid w:val="00CF2D1F"/>
    <w:rsid w:val="00CF3784"/>
    <w:rsid w:val="00CF3F28"/>
    <w:rsid w:val="00CF403C"/>
    <w:rsid w:val="00CF495F"/>
    <w:rsid w:val="00CF4B2A"/>
    <w:rsid w:val="00CF4F42"/>
    <w:rsid w:val="00CF7364"/>
    <w:rsid w:val="00CF79C4"/>
    <w:rsid w:val="00D00A04"/>
    <w:rsid w:val="00D02266"/>
    <w:rsid w:val="00D02CB1"/>
    <w:rsid w:val="00D04BC1"/>
    <w:rsid w:val="00D06EBC"/>
    <w:rsid w:val="00D06F86"/>
    <w:rsid w:val="00D107AC"/>
    <w:rsid w:val="00D117C1"/>
    <w:rsid w:val="00D11C97"/>
    <w:rsid w:val="00D125D3"/>
    <w:rsid w:val="00D13A54"/>
    <w:rsid w:val="00D13AF5"/>
    <w:rsid w:val="00D140D5"/>
    <w:rsid w:val="00D15205"/>
    <w:rsid w:val="00D1735A"/>
    <w:rsid w:val="00D1771B"/>
    <w:rsid w:val="00D17F0A"/>
    <w:rsid w:val="00D20077"/>
    <w:rsid w:val="00D205A1"/>
    <w:rsid w:val="00D2150A"/>
    <w:rsid w:val="00D218C2"/>
    <w:rsid w:val="00D22469"/>
    <w:rsid w:val="00D24287"/>
    <w:rsid w:val="00D2455D"/>
    <w:rsid w:val="00D258EB"/>
    <w:rsid w:val="00D25AD1"/>
    <w:rsid w:val="00D264A7"/>
    <w:rsid w:val="00D26AC2"/>
    <w:rsid w:val="00D2722C"/>
    <w:rsid w:val="00D27F9B"/>
    <w:rsid w:val="00D301FD"/>
    <w:rsid w:val="00D31991"/>
    <w:rsid w:val="00D31BE0"/>
    <w:rsid w:val="00D34330"/>
    <w:rsid w:val="00D347AD"/>
    <w:rsid w:val="00D41508"/>
    <w:rsid w:val="00D41678"/>
    <w:rsid w:val="00D41825"/>
    <w:rsid w:val="00D42E0E"/>
    <w:rsid w:val="00D4469A"/>
    <w:rsid w:val="00D45ABD"/>
    <w:rsid w:val="00D46CDD"/>
    <w:rsid w:val="00D46F01"/>
    <w:rsid w:val="00D47210"/>
    <w:rsid w:val="00D47AC7"/>
    <w:rsid w:val="00D50133"/>
    <w:rsid w:val="00D5059D"/>
    <w:rsid w:val="00D508CB"/>
    <w:rsid w:val="00D51515"/>
    <w:rsid w:val="00D526F2"/>
    <w:rsid w:val="00D52814"/>
    <w:rsid w:val="00D541F9"/>
    <w:rsid w:val="00D54F95"/>
    <w:rsid w:val="00D5579E"/>
    <w:rsid w:val="00D565AE"/>
    <w:rsid w:val="00D5666E"/>
    <w:rsid w:val="00D56730"/>
    <w:rsid w:val="00D56DB6"/>
    <w:rsid w:val="00D60AC9"/>
    <w:rsid w:val="00D62166"/>
    <w:rsid w:val="00D628ED"/>
    <w:rsid w:val="00D6320E"/>
    <w:rsid w:val="00D646DA"/>
    <w:rsid w:val="00D6478C"/>
    <w:rsid w:val="00D65DDE"/>
    <w:rsid w:val="00D660E1"/>
    <w:rsid w:val="00D66A2F"/>
    <w:rsid w:val="00D678EE"/>
    <w:rsid w:val="00D67A3E"/>
    <w:rsid w:val="00D701FC"/>
    <w:rsid w:val="00D712F2"/>
    <w:rsid w:val="00D72272"/>
    <w:rsid w:val="00D72297"/>
    <w:rsid w:val="00D72F7F"/>
    <w:rsid w:val="00D73118"/>
    <w:rsid w:val="00D74BAF"/>
    <w:rsid w:val="00D75AA2"/>
    <w:rsid w:val="00D76C30"/>
    <w:rsid w:val="00D76EF8"/>
    <w:rsid w:val="00D7796D"/>
    <w:rsid w:val="00D807FF"/>
    <w:rsid w:val="00D80AA7"/>
    <w:rsid w:val="00D80D64"/>
    <w:rsid w:val="00D81694"/>
    <w:rsid w:val="00D8255E"/>
    <w:rsid w:val="00D8350F"/>
    <w:rsid w:val="00D84A66"/>
    <w:rsid w:val="00D85840"/>
    <w:rsid w:val="00D87700"/>
    <w:rsid w:val="00D91A63"/>
    <w:rsid w:val="00D92CEF"/>
    <w:rsid w:val="00D931BE"/>
    <w:rsid w:val="00D96431"/>
    <w:rsid w:val="00D971CB"/>
    <w:rsid w:val="00D978A1"/>
    <w:rsid w:val="00D97D2E"/>
    <w:rsid w:val="00DA01CD"/>
    <w:rsid w:val="00DA0841"/>
    <w:rsid w:val="00DA2C96"/>
    <w:rsid w:val="00DA3652"/>
    <w:rsid w:val="00DA408C"/>
    <w:rsid w:val="00DA44F2"/>
    <w:rsid w:val="00DA4E7E"/>
    <w:rsid w:val="00DA57EB"/>
    <w:rsid w:val="00DA5C10"/>
    <w:rsid w:val="00DA63B4"/>
    <w:rsid w:val="00DA663C"/>
    <w:rsid w:val="00DA6EB3"/>
    <w:rsid w:val="00DA7198"/>
    <w:rsid w:val="00DA79C9"/>
    <w:rsid w:val="00DB0332"/>
    <w:rsid w:val="00DB1E07"/>
    <w:rsid w:val="00DB2888"/>
    <w:rsid w:val="00DB4641"/>
    <w:rsid w:val="00DB540A"/>
    <w:rsid w:val="00DB593D"/>
    <w:rsid w:val="00DB5BEB"/>
    <w:rsid w:val="00DB68E3"/>
    <w:rsid w:val="00DB6D15"/>
    <w:rsid w:val="00DB6DAE"/>
    <w:rsid w:val="00DC00E6"/>
    <w:rsid w:val="00DC0BA1"/>
    <w:rsid w:val="00DC1150"/>
    <w:rsid w:val="00DC1187"/>
    <w:rsid w:val="00DC220E"/>
    <w:rsid w:val="00DC4D4E"/>
    <w:rsid w:val="00DC4FAB"/>
    <w:rsid w:val="00DC5609"/>
    <w:rsid w:val="00DC5EF7"/>
    <w:rsid w:val="00DC643D"/>
    <w:rsid w:val="00DC658A"/>
    <w:rsid w:val="00DC6FDD"/>
    <w:rsid w:val="00DC7CDB"/>
    <w:rsid w:val="00DD092B"/>
    <w:rsid w:val="00DD134A"/>
    <w:rsid w:val="00DD2341"/>
    <w:rsid w:val="00DD2F73"/>
    <w:rsid w:val="00DD3361"/>
    <w:rsid w:val="00DD7431"/>
    <w:rsid w:val="00DD77E7"/>
    <w:rsid w:val="00DE36C5"/>
    <w:rsid w:val="00DE3DDA"/>
    <w:rsid w:val="00DE4990"/>
    <w:rsid w:val="00DE6EA0"/>
    <w:rsid w:val="00DE7923"/>
    <w:rsid w:val="00DE7BD0"/>
    <w:rsid w:val="00DF004B"/>
    <w:rsid w:val="00DF0360"/>
    <w:rsid w:val="00DF0E2E"/>
    <w:rsid w:val="00DF2336"/>
    <w:rsid w:val="00DF3061"/>
    <w:rsid w:val="00DF43B0"/>
    <w:rsid w:val="00DF49F9"/>
    <w:rsid w:val="00DF4E50"/>
    <w:rsid w:val="00DF5273"/>
    <w:rsid w:val="00DF67BD"/>
    <w:rsid w:val="00DF6F38"/>
    <w:rsid w:val="00DF7418"/>
    <w:rsid w:val="00DF7680"/>
    <w:rsid w:val="00E0222A"/>
    <w:rsid w:val="00E0314F"/>
    <w:rsid w:val="00E0341A"/>
    <w:rsid w:val="00E040EB"/>
    <w:rsid w:val="00E0475A"/>
    <w:rsid w:val="00E04FBA"/>
    <w:rsid w:val="00E058A5"/>
    <w:rsid w:val="00E059CE"/>
    <w:rsid w:val="00E05C74"/>
    <w:rsid w:val="00E067A0"/>
    <w:rsid w:val="00E06B1F"/>
    <w:rsid w:val="00E07228"/>
    <w:rsid w:val="00E10E98"/>
    <w:rsid w:val="00E11BC0"/>
    <w:rsid w:val="00E12740"/>
    <w:rsid w:val="00E12A6D"/>
    <w:rsid w:val="00E12B47"/>
    <w:rsid w:val="00E13594"/>
    <w:rsid w:val="00E14470"/>
    <w:rsid w:val="00E14AFA"/>
    <w:rsid w:val="00E15256"/>
    <w:rsid w:val="00E209B3"/>
    <w:rsid w:val="00E20C8B"/>
    <w:rsid w:val="00E2143F"/>
    <w:rsid w:val="00E239E1"/>
    <w:rsid w:val="00E23D81"/>
    <w:rsid w:val="00E2481D"/>
    <w:rsid w:val="00E24829"/>
    <w:rsid w:val="00E2559E"/>
    <w:rsid w:val="00E2595C"/>
    <w:rsid w:val="00E25C51"/>
    <w:rsid w:val="00E26082"/>
    <w:rsid w:val="00E260C4"/>
    <w:rsid w:val="00E267B9"/>
    <w:rsid w:val="00E26A21"/>
    <w:rsid w:val="00E30538"/>
    <w:rsid w:val="00E31096"/>
    <w:rsid w:val="00E31A70"/>
    <w:rsid w:val="00E3214E"/>
    <w:rsid w:val="00E3272F"/>
    <w:rsid w:val="00E33026"/>
    <w:rsid w:val="00E35086"/>
    <w:rsid w:val="00E35350"/>
    <w:rsid w:val="00E357F6"/>
    <w:rsid w:val="00E3628C"/>
    <w:rsid w:val="00E36553"/>
    <w:rsid w:val="00E36698"/>
    <w:rsid w:val="00E4040F"/>
    <w:rsid w:val="00E410C1"/>
    <w:rsid w:val="00E4117A"/>
    <w:rsid w:val="00E41AB1"/>
    <w:rsid w:val="00E41B9D"/>
    <w:rsid w:val="00E4279D"/>
    <w:rsid w:val="00E427BC"/>
    <w:rsid w:val="00E430B1"/>
    <w:rsid w:val="00E436D8"/>
    <w:rsid w:val="00E44781"/>
    <w:rsid w:val="00E44F7C"/>
    <w:rsid w:val="00E451FE"/>
    <w:rsid w:val="00E5052D"/>
    <w:rsid w:val="00E513D1"/>
    <w:rsid w:val="00E52ED7"/>
    <w:rsid w:val="00E53CFA"/>
    <w:rsid w:val="00E53E75"/>
    <w:rsid w:val="00E5526C"/>
    <w:rsid w:val="00E56BFF"/>
    <w:rsid w:val="00E56E66"/>
    <w:rsid w:val="00E56F9A"/>
    <w:rsid w:val="00E60C1B"/>
    <w:rsid w:val="00E61401"/>
    <w:rsid w:val="00E61A4C"/>
    <w:rsid w:val="00E6229A"/>
    <w:rsid w:val="00E622BD"/>
    <w:rsid w:val="00E62361"/>
    <w:rsid w:val="00E62C5F"/>
    <w:rsid w:val="00E63034"/>
    <w:rsid w:val="00E63819"/>
    <w:rsid w:val="00E640FC"/>
    <w:rsid w:val="00E6489E"/>
    <w:rsid w:val="00E65BE2"/>
    <w:rsid w:val="00E65F11"/>
    <w:rsid w:val="00E65F96"/>
    <w:rsid w:val="00E672E9"/>
    <w:rsid w:val="00E67F15"/>
    <w:rsid w:val="00E7010C"/>
    <w:rsid w:val="00E70315"/>
    <w:rsid w:val="00E707AF"/>
    <w:rsid w:val="00E70949"/>
    <w:rsid w:val="00E71B69"/>
    <w:rsid w:val="00E7348D"/>
    <w:rsid w:val="00E73954"/>
    <w:rsid w:val="00E74D09"/>
    <w:rsid w:val="00E75DC4"/>
    <w:rsid w:val="00E75DD1"/>
    <w:rsid w:val="00E80C9F"/>
    <w:rsid w:val="00E81348"/>
    <w:rsid w:val="00E82937"/>
    <w:rsid w:val="00E82973"/>
    <w:rsid w:val="00E82A61"/>
    <w:rsid w:val="00E831C2"/>
    <w:rsid w:val="00E8324A"/>
    <w:rsid w:val="00E83425"/>
    <w:rsid w:val="00E83A5B"/>
    <w:rsid w:val="00E83BFE"/>
    <w:rsid w:val="00E8486E"/>
    <w:rsid w:val="00E85337"/>
    <w:rsid w:val="00E92195"/>
    <w:rsid w:val="00E92443"/>
    <w:rsid w:val="00E929F7"/>
    <w:rsid w:val="00E932D9"/>
    <w:rsid w:val="00E938C9"/>
    <w:rsid w:val="00E94409"/>
    <w:rsid w:val="00E945EA"/>
    <w:rsid w:val="00E947DB"/>
    <w:rsid w:val="00E950D1"/>
    <w:rsid w:val="00E95E63"/>
    <w:rsid w:val="00E97AF9"/>
    <w:rsid w:val="00EA0E09"/>
    <w:rsid w:val="00EA12F7"/>
    <w:rsid w:val="00EA1D46"/>
    <w:rsid w:val="00EA2ABD"/>
    <w:rsid w:val="00EA3AA9"/>
    <w:rsid w:val="00EA3C07"/>
    <w:rsid w:val="00EA44D9"/>
    <w:rsid w:val="00EA4F0A"/>
    <w:rsid w:val="00EA5D03"/>
    <w:rsid w:val="00EA6C63"/>
    <w:rsid w:val="00EA6E72"/>
    <w:rsid w:val="00EA7911"/>
    <w:rsid w:val="00EB0390"/>
    <w:rsid w:val="00EB0502"/>
    <w:rsid w:val="00EB070F"/>
    <w:rsid w:val="00EB1532"/>
    <w:rsid w:val="00EB1864"/>
    <w:rsid w:val="00EB3AA3"/>
    <w:rsid w:val="00EB4310"/>
    <w:rsid w:val="00EB57C8"/>
    <w:rsid w:val="00EB60D9"/>
    <w:rsid w:val="00EB6C5A"/>
    <w:rsid w:val="00EB6DC3"/>
    <w:rsid w:val="00EB7D33"/>
    <w:rsid w:val="00EC0477"/>
    <w:rsid w:val="00EC1845"/>
    <w:rsid w:val="00EC2416"/>
    <w:rsid w:val="00EC2E75"/>
    <w:rsid w:val="00EC36B6"/>
    <w:rsid w:val="00EC3871"/>
    <w:rsid w:val="00EC3DA8"/>
    <w:rsid w:val="00EC3E98"/>
    <w:rsid w:val="00EC4D9F"/>
    <w:rsid w:val="00EC543C"/>
    <w:rsid w:val="00EC546C"/>
    <w:rsid w:val="00EC63AD"/>
    <w:rsid w:val="00EC6626"/>
    <w:rsid w:val="00EC6914"/>
    <w:rsid w:val="00EC7B19"/>
    <w:rsid w:val="00EC7C04"/>
    <w:rsid w:val="00EC7C6B"/>
    <w:rsid w:val="00ED0020"/>
    <w:rsid w:val="00ED14AB"/>
    <w:rsid w:val="00ED3062"/>
    <w:rsid w:val="00ED38EA"/>
    <w:rsid w:val="00ED57CE"/>
    <w:rsid w:val="00ED64C4"/>
    <w:rsid w:val="00EE1B0E"/>
    <w:rsid w:val="00EE3B7F"/>
    <w:rsid w:val="00EE4920"/>
    <w:rsid w:val="00EE4CEC"/>
    <w:rsid w:val="00EE4D08"/>
    <w:rsid w:val="00EE573D"/>
    <w:rsid w:val="00EE5E11"/>
    <w:rsid w:val="00EE6030"/>
    <w:rsid w:val="00EE60B0"/>
    <w:rsid w:val="00EE64F8"/>
    <w:rsid w:val="00EE679E"/>
    <w:rsid w:val="00EE72DB"/>
    <w:rsid w:val="00EF0624"/>
    <w:rsid w:val="00EF08BD"/>
    <w:rsid w:val="00EF3C6D"/>
    <w:rsid w:val="00EF5A6F"/>
    <w:rsid w:val="00EF5ACB"/>
    <w:rsid w:val="00EF6BF5"/>
    <w:rsid w:val="00EF7735"/>
    <w:rsid w:val="00F003BE"/>
    <w:rsid w:val="00F00A8E"/>
    <w:rsid w:val="00F00C48"/>
    <w:rsid w:val="00F00E97"/>
    <w:rsid w:val="00F00FF3"/>
    <w:rsid w:val="00F010FD"/>
    <w:rsid w:val="00F014B5"/>
    <w:rsid w:val="00F01BDC"/>
    <w:rsid w:val="00F0206F"/>
    <w:rsid w:val="00F047DF"/>
    <w:rsid w:val="00F05279"/>
    <w:rsid w:val="00F06848"/>
    <w:rsid w:val="00F0713D"/>
    <w:rsid w:val="00F07B97"/>
    <w:rsid w:val="00F10D58"/>
    <w:rsid w:val="00F1172A"/>
    <w:rsid w:val="00F11D81"/>
    <w:rsid w:val="00F12FA3"/>
    <w:rsid w:val="00F178F5"/>
    <w:rsid w:val="00F179D9"/>
    <w:rsid w:val="00F2012C"/>
    <w:rsid w:val="00F21AFD"/>
    <w:rsid w:val="00F22060"/>
    <w:rsid w:val="00F22621"/>
    <w:rsid w:val="00F22D3A"/>
    <w:rsid w:val="00F2347D"/>
    <w:rsid w:val="00F253BA"/>
    <w:rsid w:val="00F253C8"/>
    <w:rsid w:val="00F2551D"/>
    <w:rsid w:val="00F262DD"/>
    <w:rsid w:val="00F275EB"/>
    <w:rsid w:val="00F31E89"/>
    <w:rsid w:val="00F329F9"/>
    <w:rsid w:val="00F32D27"/>
    <w:rsid w:val="00F334DF"/>
    <w:rsid w:val="00F336E9"/>
    <w:rsid w:val="00F3541A"/>
    <w:rsid w:val="00F356CF"/>
    <w:rsid w:val="00F3580D"/>
    <w:rsid w:val="00F378D7"/>
    <w:rsid w:val="00F40523"/>
    <w:rsid w:val="00F40573"/>
    <w:rsid w:val="00F41441"/>
    <w:rsid w:val="00F4158C"/>
    <w:rsid w:val="00F41C71"/>
    <w:rsid w:val="00F4268F"/>
    <w:rsid w:val="00F42CA0"/>
    <w:rsid w:val="00F42CA3"/>
    <w:rsid w:val="00F430A3"/>
    <w:rsid w:val="00F43B2F"/>
    <w:rsid w:val="00F4432B"/>
    <w:rsid w:val="00F44939"/>
    <w:rsid w:val="00F46294"/>
    <w:rsid w:val="00F46854"/>
    <w:rsid w:val="00F50E26"/>
    <w:rsid w:val="00F51762"/>
    <w:rsid w:val="00F526B0"/>
    <w:rsid w:val="00F526FC"/>
    <w:rsid w:val="00F52F1B"/>
    <w:rsid w:val="00F53634"/>
    <w:rsid w:val="00F54573"/>
    <w:rsid w:val="00F54738"/>
    <w:rsid w:val="00F570DC"/>
    <w:rsid w:val="00F603E2"/>
    <w:rsid w:val="00F60719"/>
    <w:rsid w:val="00F611B3"/>
    <w:rsid w:val="00F621BC"/>
    <w:rsid w:val="00F629E5"/>
    <w:rsid w:val="00F632B3"/>
    <w:rsid w:val="00F635AA"/>
    <w:rsid w:val="00F645AF"/>
    <w:rsid w:val="00F648EF"/>
    <w:rsid w:val="00F64A17"/>
    <w:rsid w:val="00F666A9"/>
    <w:rsid w:val="00F67188"/>
    <w:rsid w:val="00F67A79"/>
    <w:rsid w:val="00F7108F"/>
    <w:rsid w:val="00F714C4"/>
    <w:rsid w:val="00F71B7F"/>
    <w:rsid w:val="00F72D2D"/>
    <w:rsid w:val="00F731CA"/>
    <w:rsid w:val="00F73B64"/>
    <w:rsid w:val="00F74D50"/>
    <w:rsid w:val="00F7666A"/>
    <w:rsid w:val="00F76D7F"/>
    <w:rsid w:val="00F76F4E"/>
    <w:rsid w:val="00F800E3"/>
    <w:rsid w:val="00F806C6"/>
    <w:rsid w:val="00F81B5E"/>
    <w:rsid w:val="00F81ECD"/>
    <w:rsid w:val="00F820C3"/>
    <w:rsid w:val="00F834B4"/>
    <w:rsid w:val="00F85457"/>
    <w:rsid w:val="00F85D8B"/>
    <w:rsid w:val="00F8670B"/>
    <w:rsid w:val="00F8781D"/>
    <w:rsid w:val="00F879B3"/>
    <w:rsid w:val="00F90C88"/>
    <w:rsid w:val="00F93C07"/>
    <w:rsid w:val="00F95539"/>
    <w:rsid w:val="00F966D8"/>
    <w:rsid w:val="00F97DFC"/>
    <w:rsid w:val="00F97E41"/>
    <w:rsid w:val="00FA0256"/>
    <w:rsid w:val="00FA0337"/>
    <w:rsid w:val="00FA04E9"/>
    <w:rsid w:val="00FA0F87"/>
    <w:rsid w:val="00FA3825"/>
    <w:rsid w:val="00FA3DFF"/>
    <w:rsid w:val="00FA5310"/>
    <w:rsid w:val="00FA5D5A"/>
    <w:rsid w:val="00FA618E"/>
    <w:rsid w:val="00FA6B01"/>
    <w:rsid w:val="00FA6B24"/>
    <w:rsid w:val="00FA755B"/>
    <w:rsid w:val="00FA7AF3"/>
    <w:rsid w:val="00FB0129"/>
    <w:rsid w:val="00FB07D5"/>
    <w:rsid w:val="00FB0C96"/>
    <w:rsid w:val="00FB142E"/>
    <w:rsid w:val="00FB2CD5"/>
    <w:rsid w:val="00FB3726"/>
    <w:rsid w:val="00FB58B6"/>
    <w:rsid w:val="00FB5C4A"/>
    <w:rsid w:val="00FB6421"/>
    <w:rsid w:val="00FB74AF"/>
    <w:rsid w:val="00FB7BF3"/>
    <w:rsid w:val="00FC02C4"/>
    <w:rsid w:val="00FC0469"/>
    <w:rsid w:val="00FC2C73"/>
    <w:rsid w:val="00FC2DA7"/>
    <w:rsid w:val="00FC379A"/>
    <w:rsid w:val="00FC4E42"/>
    <w:rsid w:val="00FC69A8"/>
    <w:rsid w:val="00FD127D"/>
    <w:rsid w:val="00FD12E4"/>
    <w:rsid w:val="00FD1A07"/>
    <w:rsid w:val="00FD1C82"/>
    <w:rsid w:val="00FD2644"/>
    <w:rsid w:val="00FD3FF1"/>
    <w:rsid w:val="00FD537B"/>
    <w:rsid w:val="00FD543C"/>
    <w:rsid w:val="00FD633F"/>
    <w:rsid w:val="00FD63B1"/>
    <w:rsid w:val="00FD6665"/>
    <w:rsid w:val="00FD7131"/>
    <w:rsid w:val="00FE03FE"/>
    <w:rsid w:val="00FE066B"/>
    <w:rsid w:val="00FE0F76"/>
    <w:rsid w:val="00FE1631"/>
    <w:rsid w:val="00FE1E11"/>
    <w:rsid w:val="00FE2005"/>
    <w:rsid w:val="00FE27F5"/>
    <w:rsid w:val="00FE2AE2"/>
    <w:rsid w:val="00FE4B17"/>
    <w:rsid w:val="00FE5A3C"/>
    <w:rsid w:val="00FE5FE3"/>
    <w:rsid w:val="00FE682C"/>
    <w:rsid w:val="00FE7891"/>
    <w:rsid w:val="00FE79AE"/>
    <w:rsid w:val="00FF038A"/>
    <w:rsid w:val="00FF15A1"/>
    <w:rsid w:val="00FF3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37A1CE"/>
  <w15:docId w15:val="{B591506B-172A-4FD1-81BF-E3718455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0251FF"/>
    <w:pPr>
      <w:jc w:val="right"/>
    </w:pPr>
  </w:style>
  <w:style w:type="character" w:customStyle="1" w:styleId="a4">
    <w:name w:val="結語 (文字)"/>
    <w:basedOn w:val="a0"/>
    <w:link w:val="a3"/>
    <w:uiPriority w:val="99"/>
    <w:rsid w:val="000251FF"/>
  </w:style>
  <w:style w:type="paragraph" w:styleId="a5">
    <w:name w:val="header"/>
    <w:basedOn w:val="a"/>
    <w:link w:val="a6"/>
    <w:uiPriority w:val="99"/>
    <w:unhideWhenUsed/>
    <w:rsid w:val="00507DB3"/>
    <w:pPr>
      <w:tabs>
        <w:tab w:val="center" w:pos="4252"/>
        <w:tab w:val="right" w:pos="8504"/>
      </w:tabs>
      <w:snapToGrid w:val="0"/>
    </w:pPr>
  </w:style>
  <w:style w:type="character" w:customStyle="1" w:styleId="a6">
    <w:name w:val="ヘッダー (文字)"/>
    <w:basedOn w:val="a0"/>
    <w:link w:val="a5"/>
    <w:uiPriority w:val="99"/>
    <w:rsid w:val="00507DB3"/>
  </w:style>
  <w:style w:type="paragraph" w:styleId="a7">
    <w:name w:val="footer"/>
    <w:basedOn w:val="a"/>
    <w:link w:val="a8"/>
    <w:uiPriority w:val="99"/>
    <w:unhideWhenUsed/>
    <w:rsid w:val="00507DB3"/>
    <w:pPr>
      <w:tabs>
        <w:tab w:val="center" w:pos="4252"/>
        <w:tab w:val="right" w:pos="8504"/>
      </w:tabs>
      <w:snapToGrid w:val="0"/>
    </w:pPr>
  </w:style>
  <w:style w:type="character" w:customStyle="1" w:styleId="a8">
    <w:name w:val="フッター (文字)"/>
    <w:basedOn w:val="a0"/>
    <w:link w:val="a7"/>
    <w:uiPriority w:val="99"/>
    <w:rsid w:val="00507DB3"/>
  </w:style>
  <w:style w:type="paragraph" w:styleId="a9">
    <w:name w:val="List Paragraph"/>
    <w:basedOn w:val="a"/>
    <w:uiPriority w:val="34"/>
    <w:qFormat/>
    <w:rsid w:val="000D325B"/>
    <w:pPr>
      <w:ind w:left="840"/>
    </w:pPr>
  </w:style>
  <w:style w:type="character" w:customStyle="1" w:styleId="aa">
    <w:name w:val="新旧_差分_削除部分"/>
    <w:uiPriority w:val="1"/>
    <w:rsid w:val="00256C39"/>
    <w:rPr>
      <w:b/>
      <w:color w:val="FF0000"/>
      <w:u w:val="single"/>
    </w:rPr>
  </w:style>
  <w:style w:type="paragraph" w:styleId="ab">
    <w:name w:val="Body Text"/>
    <w:basedOn w:val="a"/>
    <w:link w:val="ac"/>
    <w:rsid w:val="00F12FA3"/>
    <w:pPr>
      <w:ind w:rightChars="100" w:right="210"/>
    </w:pPr>
    <w:rPr>
      <w:rFonts w:ascii="Century" w:eastAsia="ＭＳ 明朝" w:hAnsi="Century" w:cs="Times New Roman"/>
      <w:sz w:val="24"/>
      <w:szCs w:val="24"/>
    </w:rPr>
  </w:style>
  <w:style w:type="character" w:customStyle="1" w:styleId="ac">
    <w:name w:val="本文 (文字)"/>
    <w:basedOn w:val="a0"/>
    <w:link w:val="ab"/>
    <w:rsid w:val="00F12FA3"/>
    <w:rPr>
      <w:rFonts w:ascii="Century" w:eastAsia="ＭＳ 明朝" w:hAnsi="Century" w:cs="Times New Roman"/>
      <w:sz w:val="24"/>
      <w:szCs w:val="24"/>
    </w:rPr>
  </w:style>
  <w:style w:type="paragraph" w:styleId="ad">
    <w:name w:val="Body Text Indent"/>
    <w:basedOn w:val="a"/>
    <w:link w:val="ae"/>
    <w:uiPriority w:val="99"/>
    <w:semiHidden/>
    <w:unhideWhenUsed/>
    <w:rsid w:val="00ED0020"/>
    <w:pPr>
      <w:ind w:left="851"/>
    </w:pPr>
  </w:style>
  <w:style w:type="character" w:customStyle="1" w:styleId="ae">
    <w:name w:val="本文インデント (文字)"/>
    <w:basedOn w:val="a0"/>
    <w:link w:val="ad"/>
    <w:uiPriority w:val="99"/>
    <w:semiHidden/>
    <w:rsid w:val="00ED0020"/>
  </w:style>
  <w:style w:type="character" w:customStyle="1" w:styleId="af">
    <w:name w:val="新旧_差分_追加部分"/>
    <w:uiPriority w:val="1"/>
    <w:rsid w:val="009B1D83"/>
    <w:rPr>
      <w:b/>
      <w:color w:val="0000FF"/>
      <w:u w:val="single"/>
    </w:rPr>
  </w:style>
  <w:style w:type="paragraph" w:styleId="2">
    <w:name w:val="Body Text Indent 2"/>
    <w:basedOn w:val="a"/>
    <w:link w:val="20"/>
    <w:uiPriority w:val="99"/>
    <w:semiHidden/>
    <w:unhideWhenUsed/>
    <w:rsid w:val="000845DB"/>
    <w:pPr>
      <w:spacing w:line="480" w:lineRule="auto"/>
      <w:ind w:leftChars="400" w:left="851"/>
    </w:pPr>
  </w:style>
  <w:style w:type="character" w:customStyle="1" w:styleId="20">
    <w:name w:val="本文インデント 2 (文字)"/>
    <w:basedOn w:val="a0"/>
    <w:link w:val="2"/>
    <w:uiPriority w:val="99"/>
    <w:semiHidden/>
    <w:rsid w:val="000845DB"/>
  </w:style>
  <w:style w:type="paragraph" w:styleId="3">
    <w:name w:val="Body Text 3"/>
    <w:basedOn w:val="a"/>
    <w:link w:val="30"/>
    <w:uiPriority w:val="99"/>
    <w:semiHidden/>
    <w:unhideWhenUsed/>
    <w:rsid w:val="000845DB"/>
    <w:rPr>
      <w:sz w:val="16"/>
      <w:szCs w:val="16"/>
    </w:rPr>
  </w:style>
  <w:style w:type="character" w:customStyle="1" w:styleId="30">
    <w:name w:val="本文 3 (文字)"/>
    <w:basedOn w:val="a0"/>
    <w:link w:val="3"/>
    <w:uiPriority w:val="99"/>
    <w:semiHidden/>
    <w:rsid w:val="000845DB"/>
    <w:rPr>
      <w:sz w:val="16"/>
      <w:szCs w:val="16"/>
    </w:rPr>
  </w:style>
  <w:style w:type="paragraph" w:styleId="31">
    <w:name w:val="Body Text Indent 3"/>
    <w:basedOn w:val="a"/>
    <w:link w:val="32"/>
    <w:uiPriority w:val="99"/>
    <w:semiHidden/>
    <w:unhideWhenUsed/>
    <w:rsid w:val="007B4A53"/>
    <w:pPr>
      <w:ind w:leftChars="400" w:left="851"/>
    </w:pPr>
    <w:rPr>
      <w:sz w:val="16"/>
      <w:szCs w:val="16"/>
    </w:rPr>
  </w:style>
  <w:style w:type="character" w:customStyle="1" w:styleId="32">
    <w:name w:val="本文インデント 3 (文字)"/>
    <w:basedOn w:val="a0"/>
    <w:link w:val="31"/>
    <w:uiPriority w:val="99"/>
    <w:semiHidden/>
    <w:rsid w:val="007B4A5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7CFE0-08E0-4D1C-9597-C962C690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538</Words>
  <Characters>3072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英男</dc:creator>
  <cp:keywords/>
  <dc:description/>
  <cp:lastModifiedBy>資金課 ４</cp:lastModifiedBy>
  <cp:revision>111</cp:revision>
  <cp:lastPrinted>2025-12-05T21:45:00Z</cp:lastPrinted>
  <dcterms:created xsi:type="dcterms:W3CDTF">2026-04-09T22:59:00Z</dcterms:created>
  <dcterms:modified xsi:type="dcterms:W3CDTF">2026-07-30T02:09:00Z</dcterms:modified>
  <cp:contentStatus/>
</cp:coreProperties>
</file>