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52B52" w14:textId="38CDE548" w:rsidR="00253EDD" w:rsidRPr="0000637F" w:rsidRDefault="00253EDD" w:rsidP="002A72A8">
      <w:pPr>
        <w:snapToGrid w:val="0"/>
        <w:spacing w:line="360" w:lineRule="auto"/>
        <w:jc w:val="right"/>
        <w:rPr>
          <w:sz w:val="24"/>
          <w:szCs w:val="24"/>
        </w:rPr>
      </w:pPr>
      <w:r>
        <w:rPr>
          <w:rFonts w:hint="eastAsia"/>
        </w:rPr>
        <w:t xml:space="preserve">　　　　　　</w:t>
      </w:r>
      <w:r w:rsidRPr="00780EC4">
        <w:rPr>
          <w:rFonts w:hint="eastAsia"/>
          <w:sz w:val="24"/>
          <w:szCs w:val="24"/>
        </w:rPr>
        <w:t xml:space="preserve">　　　　　　　　　　</w:t>
      </w:r>
      <w:r w:rsidRPr="003D05BA">
        <w:rPr>
          <w:rFonts w:hint="eastAsia"/>
          <w:color w:val="595959" w:themeColor="text1" w:themeTint="A6"/>
          <w:sz w:val="24"/>
          <w:szCs w:val="24"/>
        </w:rPr>
        <w:t xml:space="preserve">　　　　　　　　　</w:t>
      </w:r>
      <w:r w:rsidR="0004494B" w:rsidRPr="003D05BA">
        <w:rPr>
          <w:rFonts w:hint="eastAsia"/>
          <w:color w:val="595959" w:themeColor="text1" w:themeTint="A6"/>
          <w:sz w:val="24"/>
          <w:szCs w:val="24"/>
        </w:rPr>
        <w:t xml:space="preserve"> </w:t>
      </w:r>
      <w:r w:rsidR="0004494B" w:rsidRPr="003D05BA">
        <w:rPr>
          <w:color w:val="595959" w:themeColor="text1" w:themeTint="A6"/>
          <w:sz w:val="24"/>
          <w:szCs w:val="24"/>
        </w:rPr>
        <w:t xml:space="preserve">      </w:t>
      </w:r>
      <w:r w:rsidR="002C53A9">
        <w:rPr>
          <w:rFonts w:hint="eastAsia"/>
          <w:sz w:val="24"/>
          <w:szCs w:val="24"/>
        </w:rPr>
        <w:t>令和８</w:t>
      </w:r>
      <w:r w:rsidRPr="0000637F">
        <w:rPr>
          <w:rFonts w:hint="eastAsia"/>
          <w:sz w:val="24"/>
          <w:szCs w:val="24"/>
        </w:rPr>
        <w:t>年</w:t>
      </w:r>
      <w:r w:rsidR="002C53A9">
        <w:rPr>
          <w:rFonts w:hint="eastAsia"/>
          <w:sz w:val="24"/>
          <w:szCs w:val="24"/>
        </w:rPr>
        <w:t>８月</w:t>
      </w:r>
    </w:p>
    <w:p w14:paraId="7A84761D" w14:textId="7869938C" w:rsidR="00EC218E" w:rsidRDefault="00EC218E" w:rsidP="009C6BA4">
      <w:pPr>
        <w:snapToGrid w:val="0"/>
        <w:spacing w:line="360" w:lineRule="auto"/>
        <w:rPr>
          <w:sz w:val="24"/>
          <w:szCs w:val="24"/>
        </w:rPr>
      </w:pPr>
    </w:p>
    <w:p w14:paraId="0C624E71" w14:textId="6290F5A1" w:rsidR="00EC218E" w:rsidRPr="005A6F13" w:rsidRDefault="002555D1" w:rsidP="009C6BA4">
      <w:pPr>
        <w:snapToGrid w:val="0"/>
        <w:spacing w:line="360" w:lineRule="auto"/>
        <w:rPr>
          <w:sz w:val="24"/>
          <w:szCs w:val="24"/>
        </w:rPr>
      </w:pPr>
      <w:r w:rsidRPr="005A6F13">
        <w:rPr>
          <w:rFonts w:hint="eastAsia"/>
          <w:sz w:val="24"/>
          <w:szCs w:val="24"/>
        </w:rPr>
        <w:t>お</w:t>
      </w:r>
      <w:r w:rsidR="00961AEB">
        <w:rPr>
          <w:rFonts w:hint="eastAsia"/>
          <w:sz w:val="24"/>
          <w:szCs w:val="24"/>
        </w:rPr>
        <w:t>客様</w:t>
      </w:r>
      <w:r w:rsidRPr="005A6F13">
        <w:rPr>
          <w:rFonts w:hint="eastAsia"/>
          <w:sz w:val="24"/>
          <w:szCs w:val="24"/>
        </w:rPr>
        <w:t xml:space="preserve">　</w:t>
      </w:r>
      <w:r w:rsidR="00253EDD" w:rsidRPr="005A6F13">
        <w:rPr>
          <w:rFonts w:hint="eastAsia"/>
          <w:sz w:val="24"/>
          <w:szCs w:val="24"/>
        </w:rPr>
        <w:t>各位</w:t>
      </w:r>
    </w:p>
    <w:p w14:paraId="1E0B82E6" w14:textId="77A2BC10" w:rsidR="00253EDD" w:rsidRPr="005A6F13" w:rsidRDefault="00253EDD" w:rsidP="009C6BA4">
      <w:pPr>
        <w:snapToGrid w:val="0"/>
        <w:spacing w:line="360" w:lineRule="auto"/>
        <w:ind w:left="240" w:right="120" w:hangingChars="100" w:hanging="240"/>
        <w:jc w:val="right"/>
        <w:rPr>
          <w:spacing w:val="4"/>
          <w:kern w:val="0"/>
          <w:sz w:val="24"/>
          <w:szCs w:val="24"/>
        </w:rPr>
      </w:pPr>
      <w:r w:rsidRPr="005A6F13">
        <w:rPr>
          <w:rFonts w:hint="eastAsia"/>
          <w:sz w:val="24"/>
          <w:szCs w:val="24"/>
        </w:rPr>
        <w:t xml:space="preserve">　　　　　　　　　　　　　　　　　　　</w:t>
      </w:r>
      <w:r w:rsidR="002C53A9">
        <w:rPr>
          <w:rFonts w:hint="eastAsia"/>
          <w:kern w:val="0"/>
          <w:sz w:val="24"/>
          <w:szCs w:val="24"/>
        </w:rPr>
        <w:t>京都中央</w:t>
      </w:r>
      <w:r w:rsidRPr="002C53A9">
        <w:rPr>
          <w:rFonts w:hint="eastAsia"/>
          <w:kern w:val="0"/>
          <w:sz w:val="24"/>
          <w:szCs w:val="24"/>
        </w:rPr>
        <w:t>農業協同組合</w:t>
      </w:r>
    </w:p>
    <w:p w14:paraId="2578701F" w14:textId="17AD976C" w:rsidR="00F274A5" w:rsidRPr="002D4BED" w:rsidRDefault="00F274A5" w:rsidP="00780EC4">
      <w:pPr>
        <w:snapToGrid w:val="0"/>
        <w:ind w:left="248" w:hangingChars="100" w:hanging="248"/>
        <w:jc w:val="right"/>
        <w:rPr>
          <w:spacing w:val="4"/>
          <w:kern w:val="0"/>
          <w:sz w:val="24"/>
          <w:szCs w:val="24"/>
        </w:rPr>
      </w:pPr>
    </w:p>
    <w:p w14:paraId="4C798924" w14:textId="77777777" w:rsidR="003015ED" w:rsidRDefault="00533031" w:rsidP="00780EC4">
      <w:pPr>
        <w:snapToGrid w:val="0"/>
        <w:jc w:val="center"/>
        <w:rPr>
          <w:b/>
          <w:bCs/>
          <w:sz w:val="28"/>
          <w:szCs w:val="28"/>
        </w:rPr>
      </w:pPr>
      <w:r w:rsidRPr="003754E5">
        <w:rPr>
          <w:rFonts w:hint="eastAsia"/>
          <w:b/>
          <w:bCs/>
          <w:sz w:val="28"/>
          <w:szCs w:val="28"/>
        </w:rPr>
        <w:t>定額小為替証書</w:t>
      </w:r>
      <w:r w:rsidR="003015ED">
        <w:rPr>
          <w:rFonts w:hint="eastAsia"/>
          <w:b/>
          <w:bCs/>
          <w:sz w:val="28"/>
          <w:szCs w:val="28"/>
        </w:rPr>
        <w:t>・普通為替証書および</w:t>
      </w:r>
      <w:r w:rsidR="00C6571B" w:rsidRPr="003754E5">
        <w:rPr>
          <w:rFonts w:hint="eastAsia"/>
          <w:b/>
          <w:bCs/>
          <w:sz w:val="28"/>
          <w:szCs w:val="28"/>
        </w:rPr>
        <w:t>振替払出</w:t>
      </w:r>
      <w:r w:rsidR="00DE4B5D" w:rsidRPr="003754E5">
        <w:rPr>
          <w:rFonts w:hint="eastAsia"/>
          <w:b/>
          <w:bCs/>
          <w:sz w:val="28"/>
          <w:szCs w:val="28"/>
        </w:rPr>
        <w:t>証書</w:t>
      </w:r>
      <w:r w:rsidR="008D60BD" w:rsidRPr="003754E5">
        <w:rPr>
          <w:rFonts w:hint="eastAsia"/>
          <w:b/>
          <w:bCs/>
          <w:sz w:val="28"/>
          <w:szCs w:val="28"/>
        </w:rPr>
        <w:t>の</w:t>
      </w:r>
    </w:p>
    <w:p w14:paraId="23ECFC21" w14:textId="4608DE4B" w:rsidR="00B125F4" w:rsidRPr="003754E5" w:rsidRDefault="003754E5" w:rsidP="00780EC4">
      <w:pPr>
        <w:snapToGrid w:val="0"/>
        <w:jc w:val="center"/>
        <w:rPr>
          <w:b/>
          <w:bCs/>
          <w:sz w:val="28"/>
          <w:szCs w:val="28"/>
        </w:rPr>
      </w:pPr>
      <w:r w:rsidRPr="003754E5">
        <w:rPr>
          <w:rFonts w:hint="eastAsia"/>
          <w:b/>
          <w:bCs/>
          <w:sz w:val="28"/>
          <w:szCs w:val="28"/>
        </w:rPr>
        <w:t>窓口受付</w:t>
      </w:r>
      <w:r w:rsidR="008D60BD" w:rsidRPr="003754E5">
        <w:rPr>
          <w:rFonts w:hint="eastAsia"/>
          <w:b/>
          <w:bCs/>
          <w:sz w:val="28"/>
          <w:szCs w:val="28"/>
        </w:rPr>
        <w:t>終了について</w:t>
      </w:r>
      <w:r w:rsidR="003015ED">
        <w:rPr>
          <w:rFonts w:hint="eastAsia"/>
          <w:b/>
          <w:bCs/>
          <w:sz w:val="28"/>
          <w:szCs w:val="28"/>
        </w:rPr>
        <w:t>（</w:t>
      </w:r>
      <w:r w:rsidR="008D60BD" w:rsidRPr="003754E5">
        <w:rPr>
          <w:rFonts w:hint="eastAsia"/>
          <w:b/>
          <w:bCs/>
          <w:sz w:val="28"/>
          <w:szCs w:val="28"/>
        </w:rPr>
        <w:t>お知らせ）</w:t>
      </w:r>
    </w:p>
    <w:p w14:paraId="31EAEF17" w14:textId="77777777" w:rsidR="000A585D" w:rsidRDefault="000A585D" w:rsidP="002D4BED"/>
    <w:p w14:paraId="6365F516" w14:textId="77777777" w:rsidR="00815135" w:rsidRPr="00367A65" w:rsidRDefault="00815135" w:rsidP="002D4BED"/>
    <w:p w14:paraId="7BE7E448" w14:textId="4BEE16E1" w:rsidR="00AC4EA9" w:rsidRDefault="00253EDD" w:rsidP="0086360E">
      <w:pPr>
        <w:pStyle w:val="a5"/>
        <w:snapToGrid w:val="0"/>
        <w:ind w:left="240" w:hangingChars="100" w:hanging="240"/>
        <w:rPr>
          <w:sz w:val="24"/>
          <w:szCs w:val="24"/>
        </w:rPr>
      </w:pPr>
      <w:r w:rsidRPr="009569BD">
        <w:rPr>
          <w:rFonts w:hint="eastAsia"/>
          <w:sz w:val="24"/>
          <w:szCs w:val="24"/>
        </w:rPr>
        <w:t xml:space="preserve">拝啓　</w:t>
      </w:r>
      <w:r w:rsidR="00030146">
        <w:rPr>
          <w:rFonts w:hint="eastAsia"/>
          <w:sz w:val="24"/>
          <w:szCs w:val="24"/>
        </w:rPr>
        <w:t>当</w:t>
      </w:r>
      <w:r w:rsidR="00A2328B" w:rsidRPr="009569BD">
        <w:rPr>
          <w:rFonts w:hint="eastAsia"/>
          <w:sz w:val="24"/>
          <w:szCs w:val="24"/>
        </w:rPr>
        <w:t>組合の</w:t>
      </w:r>
      <w:r w:rsidR="006D4710" w:rsidRPr="009569BD">
        <w:rPr>
          <w:rFonts w:hint="eastAsia"/>
          <w:sz w:val="24"/>
          <w:szCs w:val="24"/>
        </w:rPr>
        <w:t>信用</w:t>
      </w:r>
      <w:r w:rsidR="00A2328B" w:rsidRPr="009569BD">
        <w:rPr>
          <w:rFonts w:hint="eastAsia"/>
          <w:sz w:val="24"/>
          <w:szCs w:val="24"/>
        </w:rPr>
        <w:t>業務に関しましては、</w:t>
      </w:r>
      <w:r w:rsidRPr="009569BD">
        <w:rPr>
          <w:rFonts w:hint="eastAsia"/>
          <w:sz w:val="24"/>
          <w:szCs w:val="24"/>
        </w:rPr>
        <w:t>平素</w:t>
      </w:r>
      <w:r w:rsidR="00A2328B" w:rsidRPr="009569BD">
        <w:rPr>
          <w:rFonts w:hint="eastAsia"/>
          <w:sz w:val="24"/>
          <w:szCs w:val="24"/>
        </w:rPr>
        <w:t>より</w:t>
      </w:r>
      <w:r w:rsidRPr="009569BD">
        <w:rPr>
          <w:rFonts w:hint="eastAsia"/>
          <w:sz w:val="24"/>
          <w:szCs w:val="24"/>
        </w:rPr>
        <w:t>格別のご高配を賜り、厚く</w:t>
      </w:r>
      <w:r w:rsidR="0086360E">
        <w:rPr>
          <w:rFonts w:hint="eastAsia"/>
          <w:sz w:val="24"/>
          <w:szCs w:val="24"/>
        </w:rPr>
        <w:t>お</w:t>
      </w:r>
      <w:r w:rsidRPr="009569BD">
        <w:rPr>
          <w:rFonts w:hint="eastAsia"/>
          <w:sz w:val="24"/>
          <w:szCs w:val="24"/>
        </w:rPr>
        <w:t>礼申し</w:t>
      </w:r>
      <w:r w:rsidR="00EF243A">
        <w:rPr>
          <w:rFonts w:hint="eastAsia"/>
          <w:sz w:val="24"/>
          <w:szCs w:val="24"/>
        </w:rPr>
        <w:t>あ</w:t>
      </w:r>
      <w:r w:rsidRPr="009569BD">
        <w:rPr>
          <w:rFonts w:hint="eastAsia"/>
          <w:sz w:val="24"/>
          <w:szCs w:val="24"/>
        </w:rPr>
        <w:t>げます。</w:t>
      </w:r>
    </w:p>
    <w:p w14:paraId="34104731" w14:textId="62F3B20D" w:rsidR="00577482" w:rsidRPr="002C4947" w:rsidRDefault="003E1018" w:rsidP="0086360E">
      <w:pPr>
        <w:pStyle w:val="a5"/>
        <w:snapToGrid w:val="0"/>
        <w:ind w:firstLineChars="100" w:firstLine="240"/>
        <w:rPr>
          <w:sz w:val="24"/>
          <w:szCs w:val="24"/>
        </w:rPr>
      </w:pPr>
      <w:r w:rsidRPr="002C4947">
        <w:rPr>
          <w:rFonts w:hint="eastAsia"/>
          <w:sz w:val="24"/>
          <w:szCs w:val="24"/>
        </w:rPr>
        <w:t>標記につきまして、</w:t>
      </w:r>
      <w:r w:rsidR="006042CB" w:rsidRPr="002C4947">
        <w:rPr>
          <w:rFonts w:hint="eastAsia"/>
          <w:sz w:val="24"/>
          <w:szCs w:val="24"/>
        </w:rPr>
        <w:t>下記のとおり</w:t>
      </w:r>
      <w:r w:rsidR="00023734" w:rsidRPr="002C4947">
        <w:rPr>
          <w:rFonts w:hint="eastAsia"/>
          <w:sz w:val="24"/>
          <w:szCs w:val="24"/>
        </w:rPr>
        <w:t>取扱終了いたしますので</w:t>
      </w:r>
      <w:r w:rsidR="009569BD" w:rsidRPr="002C4947">
        <w:rPr>
          <w:rFonts w:hint="eastAsia"/>
          <w:sz w:val="24"/>
          <w:szCs w:val="24"/>
        </w:rPr>
        <w:t>お知らせいたします。</w:t>
      </w:r>
    </w:p>
    <w:p w14:paraId="0BD76F38" w14:textId="3C8CF2C7" w:rsidR="00AC4EA9" w:rsidRPr="002C4947" w:rsidRDefault="009569BD" w:rsidP="00577482">
      <w:pPr>
        <w:pStyle w:val="a5"/>
        <w:snapToGrid w:val="0"/>
        <w:jc w:val="right"/>
        <w:rPr>
          <w:sz w:val="24"/>
          <w:szCs w:val="24"/>
        </w:rPr>
      </w:pPr>
      <w:r w:rsidRPr="002C4947">
        <w:rPr>
          <w:rFonts w:hint="eastAsia"/>
          <w:sz w:val="24"/>
          <w:szCs w:val="24"/>
        </w:rPr>
        <w:t>敬</w:t>
      </w:r>
      <w:r w:rsidR="005527E3" w:rsidRPr="002C4947">
        <w:rPr>
          <w:rFonts w:hint="eastAsia"/>
          <w:sz w:val="24"/>
          <w:szCs w:val="24"/>
        </w:rPr>
        <w:t xml:space="preserve"> </w:t>
      </w:r>
      <w:r w:rsidRPr="002C4947">
        <w:rPr>
          <w:rFonts w:hint="eastAsia"/>
          <w:sz w:val="24"/>
          <w:szCs w:val="24"/>
        </w:rPr>
        <w:t>具</w:t>
      </w:r>
    </w:p>
    <w:p w14:paraId="7FA4898D" w14:textId="50FBD79B" w:rsidR="00577482" w:rsidRPr="002C4947" w:rsidRDefault="00577482" w:rsidP="00577482"/>
    <w:p w14:paraId="316E64D1" w14:textId="33C6BB0F" w:rsidR="00312F17" w:rsidRPr="002C4947" w:rsidRDefault="005527E3" w:rsidP="004C7F5C">
      <w:pPr>
        <w:jc w:val="center"/>
        <w:rPr>
          <w:sz w:val="24"/>
          <w:szCs w:val="24"/>
        </w:rPr>
      </w:pPr>
      <w:r w:rsidRPr="002C4947">
        <w:rPr>
          <w:rFonts w:hint="eastAsia"/>
          <w:sz w:val="24"/>
          <w:szCs w:val="24"/>
        </w:rPr>
        <w:t>記</w:t>
      </w:r>
    </w:p>
    <w:p w14:paraId="08604C48" w14:textId="3A57A110" w:rsidR="00F243AF" w:rsidRPr="00F243AF" w:rsidRDefault="00F243AF" w:rsidP="00F243AF">
      <w:pPr>
        <w:snapToGrid w:val="0"/>
        <w:ind w:firstLineChars="100" w:firstLine="240"/>
        <w:rPr>
          <w:sz w:val="24"/>
          <w:szCs w:val="24"/>
        </w:rPr>
      </w:pPr>
      <w:r w:rsidRPr="004E384C">
        <w:rPr>
          <w:rFonts w:hint="eastAsia"/>
          <w:sz w:val="24"/>
          <w:szCs w:val="24"/>
        </w:rPr>
        <w:t>当組合においては、</w:t>
      </w:r>
      <w:r w:rsidRPr="00F243AF">
        <w:rPr>
          <w:rFonts w:hint="eastAsia"/>
          <w:sz w:val="24"/>
          <w:szCs w:val="24"/>
        </w:rPr>
        <w:t>従来窓口受付をしておりました、ゆうちょ銀行発行の</w:t>
      </w:r>
      <w:r w:rsidR="00533031">
        <w:rPr>
          <w:rFonts w:hint="eastAsia"/>
          <w:sz w:val="24"/>
          <w:szCs w:val="24"/>
        </w:rPr>
        <w:t>「定額小為替証書」</w:t>
      </w:r>
      <w:r w:rsidR="003015ED">
        <w:rPr>
          <w:rFonts w:hint="eastAsia"/>
          <w:sz w:val="24"/>
          <w:szCs w:val="24"/>
        </w:rPr>
        <w:t>「普通為替証書」</w:t>
      </w:r>
      <w:r w:rsidR="00533031">
        <w:rPr>
          <w:rFonts w:hint="eastAsia"/>
          <w:sz w:val="24"/>
          <w:szCs w:val="24"/>
        </w:rPr>
        <w:t>および</w:t>
      </w:r>
      <w:r w:rsidRPr="00F243AF">
        <w:rPr>
          <w:rFonts w:hint="eastAsia"/>
          <w:sz w:val="24"/>
          <w:szCs w:val="24"/>
        </w:rPr>
        <w:t>「</w:t>
      </w:r>
      <w:r w:rsidR="0047664A">
        <w:rPr>
          <w:rFonts w:hint="eastAsia"/>
          <w:sz w:val="24"/>
          <w:szCs w:val="24"/>
        </w:rPr>
        <w:t>振替払出</w:t>
      </w:r>
      <w:r w:rsidRPr="00F243AF">
        <w:rPr>
          <w:rFonts w:hint="eastAsia"/>
          <w:sz w:val="24"/>
          <w:szCs w:val="24"/>
        </w:rPr>
        <w:t>証書」の取扱いについて</w:t>
      </w:r>
      <w:r w:rsidR="001B4F01">
        <w:rPr>
          <w:rFonts w:hint="eastAsia"/>
          <w:sz w:val="24"/>
          <w:szCs w:val="24"/>
        </w:rPr>
        <w:t>２０２６</w:t>
      </w:r>
      <w:r w:rsidRPr="00F243AF">
        <w:rPr>
          <w:rFonts w:hint="eastAsia"/>
          <w:sz w:val="24"/>
          <w:szCs w:val="24"/>
        </w:rPr>
        <w:t>年</w:t>
      </w:r>
      <w:r w:rsidR="00533031">
        <w:rPr>
          <w:rFonts w:hint="eastAsia"/>
          <w:sz w:val="24"/>
          <w:szCs w:val="24"/>
        </w:rPr>
        <w:t>１２</w:t>
      </w:r>
      <w:r w:rsidRPr="00F243AF">
        <w:rPr>
          <w:rFonts w:hint="eastAsia"/>
          <w:sz w:val="24"/>
          <w:szCs w:val="24"/>
        </w:rPr>
        <w:t>月</w:t>
      </w:r>
      <w:r w:rsidR="00533031">
        <w:rPr>
          <w:rFonts w:hint="eastAsia"/>
          <w:sz w:val="24"/>
          <w:szCs w:val="24"/>
        </w:rPr>
        <w:t>３０</w:t>
      </w:r>
      <w:r w:rsidRPr="00F243AF">
        <w:rPr>
          <w:rFonts w:hint="eastAsia"/>
          <w:sz w:val="24"/>
          <w:szCs w:val="24"/>
        </w:rPr>
        <w:t>日</w:t>
      </w:r>
      <w:r w:rsidR="00533031">
        <w:rPr>
          <w:rFonts w:hint="eastAsia"/>
          <w:sz w:val="24"/>
          <w:szCs w:val="24"/>
        </w:rPr>
        <w:t>（水）</w:t>
      </w:r>
      <w:r w:rsidRPr="00F243AF">
        <w:rPr>
          <w:rFonts w:hint="eastAsia"/>
          <w:sz w:val="24"/>
          <w:szCs w:val="24"/>
        </w:rPr>
        <w:t>をもちまして、終了させていただくことといたしました。</w:t>
      </w:r>
    </w:p>
    <w:p w14:paraId="715B0B8B" w14:textId="77777777" w:rsidR="00F243AF" w:rsidRPr="00F243AF" w:rsidRDefault="00F243AF" w:rsidP="00F243AF">
      <w:pPr>
        <w:snapToGrid w:val="0"/>
        <w:ind w:firstLineChars="100" w:firstLine="240"/>
        <w:rPr>
          <w:sz w:val="24"/>
          <w:szCs w:val="24"/>
        </w:rPr>
      </w:pPr>
    </w:p>
    <w:p w14:paraId="4CD6C5D6" w14:textId="361086BF" w:rsidR="00F243AF" w:rsidRPr="00F243AF" w:rsidRDefault="00F243AF" w:rsidP="00F243AF">
      <w:pPr>
        <w:snapToGrid w:val="0"/>
        <w:rPr>
          <w:strike/>
          <w:sz w:val="24"/>
          <w:szCs w:val="24"/>
        </w:rPr>
      </w:pPr>
      <w:r w:rsidRPr="00F243AF">
        <w:rPr>
          <w:rFonts w:hint="eastAsia"/>
          <w:sz w:val="24"/>
          <w:szCs w:val="24"/>
        </w:rPr>
        <w:t xml:space="preserve">　お取引</w:t>
      </w:r>
      <w:r w:rsidR="001B4F01">
        <w:rPr>
          <w:rFonts w:hint="eastAsia"/>
          <w:sz w:val="24"/>
          <w:szCs w:val="24"/>
        </w:rPr>
        <w:t>先</w:t>
      </w:r>
      <w:r w:rsidRPr="00F243AF">
        <w:rPr>
          <w:rFonts w:hint="eastAsia"/>
          <w:sz w:val="24"/>
          <w:szCs w:val="24"/>
        </w:rPr>
        <w:t>様には大変ご不便をおかけいたしますが、本件取扱いにつきご理解賜りますよう何卒よろしくお願い申しあげます。</w:t>
      </w:r>
    </w:p>
    <w:p w14:paraId="667083C6" w14:textId="77777777" w:rsidR="00F243AF" w:rsidRPr="00F243AF" w:rsidRDefault="00F243AF" w:rsidP="00F243AF">
      <w:pPr>
        <w:snapToGrid w:val="0"/>
        <w:rPr>
          <w:sz w:val="24"/>
          <w:szCs w:val="24"/>
        </w:rPr>
      </w:pPr>
    </w:p>
    <w:p w14:paraId="057C2564" w14:textId="73BE9B77" w:rsidR="00F243AF" w:rsidRPr="004E384C" w:rsidRDefault="00F243AF" w:rsidP="00F243AF">
      <w:pPr>
        <w:snapToGrid w:val="0"/>
        <w:ind w:firstLineChars="100" w:firstLine="240"/>
        <w:rPr>
          <w:sz w:val="24"/>
          <w:szCs w:val="24"/>
        </w:rPr>
      </w:pPr>
      <w:r w:rsidRPr="00F243AF">
        <w:rPr>
          <w:rFonts w:hint="eastAsia"/>
          <w:sz w:val="24"/>
          <w:szCs w:val="24"/>
        </w:rPr>
        <w:t>なお</w:t>
      </w:r>
      <w:r w:rsidRPr="00D85AEC">
        <w:rPr>
          <w:rFonts w:hint="eastAsia"/>
          <w:sz w:val="24"/>
          <w:szCs w:val="24"/>
        </w:rPr>
        <w:t>、</w:t>
      </w:r>
      <w:r w:rsidR="001B4F01">
        <w:rPr>
          <w:rFonts w:hint="eastAsia"/>
          <w:sz w:val="24"/>
          <w:szCs w:val="24"/>
        </w:rPr>
        <w:t>２０２６</w:t>
      </w:r>
      <w:r w:rsidRPr="00D85AEC">
        <w:rPr>
          <w:rFonts w:hint="eastAsia"/>
          <w:sz w:val="24"/>
          <w:szCs w:val="24"/>
        </w:rPr>
        <w:t>年</w:t>
      </w:r>
      <w:r w:rsidR="00533031">
        <w:rPr>
          <w:rFonts w:hint="eastAsia"/>
          <w:sz w:val="24"/>
          <w:szCs w:val="24"/>
        </w:rPr>
        <w:t>１２</w:t>
      </w:r>
      <w:r w:rsidRPr="00D85AEC">
        <w:rPr>
          <w:rFonts w:hint="eastAsia"/>
          <w:sz w:val="24"/>
          <w:szCs w:val="24"/>
        </w:rPr>
        <w:t>月</w:t>
      </w:r>
      <w:r w:rsidR="00533031">
        <w:rPr>
          <w:rFonts w:hint="eastAsia"/>
          <w:sz w:val="24"/>
          <w:szCs w:val="24"/>
        </w:rPr>
        <w:t>３１</w:t>
      </w:r>
      <w:r w:rsidRPr="00D85AEC">
        <w:rPr>
          <w:rFonts w:hint="eastAsia"/>
          <w:sz w:val="24"/>
          <w:szCs w:val="24"/>
        </w:rPr>
        <w:t>日以降、お手持ちの「</w:t>
      </w:r>
      <w:r w:rsidR="00AC72B4" w:rsidRPr="00D85AEC">
        <w:rPr>
          <w:rFonts w:hint="eastAsia"/>
          <w:sz w:val="24"/>
          <w:szCs w:val="24"/>
        </w:rPr>
        <w:t>振替払出</w:t>
      </w:r>
      <w:r w:rsidRPr="00D85AEC">
        <w:rPr>
          <w:rFonts w:hint="eastAsia"/>
          <w:sz w:val="24"/>
          <w:szCs w:val="24"/>
        </w:rPr>
        <w:t>証書」</w:t>
      </w:r>
      <w:r w:rsidR="003015ED">
        <w:rPr>
          <w:rFonts w:hint="eastAsia"/>
          <w:sz w:val="24"/>
          <w:szCs w:val="24"/>
        </w:rPr>
        <w:t>等</w:t>
      </w:r>
      <w:r w:rsidRPr="00D85AEC">
        <w:rPr>
          <w:rFonts w:hint="eastAsia"/>
          <w:sz w:val="24"/>
          <w:szCs w:val="24"/>
        </w:rPr>
        <w:t>につきましては、最寄りの郵便局の貯金窓口またはゆうちょ銀行の</w:t>
      </w:r>
      <w:r w:rsidRPr="00F243AF">
        <w:rPr>
          <w:rFonts w:hint="eastAsia"/>
          <w:sz w:val="24"/>
          <w:szCs w:val="24"/>
        </w:rPr>
        <w:t>窓</w:t>
      </w:r>
      <w:r w:rsidRPr="004E384C">
        <w:rPr>
          <w:rFonts w:hint="eastAsia"/>
          <w:sz w:val="24"/>
          <w:szCs w:val="24"/>
        </w:rPr>
        <w:t>口にお持ち込みいただきますよう</w:t>
      </w:r>
      <w:r>
        <w:rPr>
          <w:rFonts w:hint="eastAsia"/>
          <w:sz w:val="24"/>
          <w:szCs w:val="24"/>
        </w:rPr>
        <w:t>、ご対応の程重ねて</w:t>
      </w:r>
      <w:r w:rsidRPr="004E384C">
        <w:rPr>
          <w:rFonts w:hint="eastAsia"/>
          <w:sz w:val="24"/>
          <w:szCs w:val="24"/>
        </w:rPr>
        <w:t>よろしくお願い申しあげます。</w:t>
      </w:r>
    </w:p>
    <w:p w14:paraId="3DB3E1AF" w14:textId="06B3145F" w:rsidR="00DE4B5D" w:rsidRPr="00F243AF" w:rsidRDefault="00DE4B5D" w:rsidP="00F243AF">
      <w:pPr>
        <w:snapToGrid w:val="0"/>
        <w:rPr>
          <w:sz w:val="24"/>
          <w:szCs w:val="24"/>
        </w:rPr>
      </w:pPr>
    </w:p>
    <w:p w14:paraId="4CAAD433" w14:textId="77777777" w:rsidR="002C53A9" w:rsidRDefault="002C53A9" w:rsidP="00812A4D">
      <w:pPr>
        <w:snapToGrid w:val="0"/>
        <w:jc w:val="right"/>
        <w:rPr>
          <w:rFonts w:eastAsiaTheme="minorHAnsi"/>
          <w:sz w:val="24"/>
          <w:szCs w:val="24"/>
        </w:rPr>
      </w:pPr>
    </w:p>
    <w:p w14:paraId="72C89614" w14:textId="526A2218" w:rsidR="00DE4B5D" w:rsidRPr="003032EE" w:rsidRDefault="005527E3" w:rsidP="00812A4D">
      <w:pPr>
        <w:snapToGrid w:val="0"/>
        <w:jc w:val="right"/>
        <w:rPr>
          <w:sz w:val="24"/>
          <w:szCs w:val="24"/>
        </w:rPr>
      </w:pPr>
      <w:bookmarkStart w:id="0" w:name="_GoBack"/>
      <w:bookmarkEnd w:id="0"/>
      <w:r w:rsidRPr="003032EE">
        <w:rPr>
          <w:rFonts w:hint="eastAsia"/>
          <w:sz w:val="24"/>
          <w:szCs w:val="24"/>
        </w:rPr>
        <w:t>以　上</w:t>
      </w:r>
    </w:p>
    <w:sectPr w:rsidR="00DE4B5D" w:rsidRPr="003032EE" w:rsidSect="00BF3F9F">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B0D5E" w14:textId="77777777" w:rsidR="00A90FD1" w:rsidRDefault="00A90FD1" w:rsidP="00923706">
      <w:r>
        <w:separator/>
      </w:r>
    </w:p>
  </w:endnote>
  <w:endnote w:type="continuationSeparator" w:id="0">
    <w:p w14:paraId="021D7AF0" w14:textId="77777777" w:rsidR="00A90FD1" w:rsidRDefault="00A90FD1" w:rsidP="00923706">
      <w:r>
        <w:continuationSeparator/>
      </w:r>
    </w:p>
  </w:endnote>
  <w:endnote w:type="continuationNotice" w:id="1">
    <w:p w14:paraId="271319C3" w14:textId="77777777" w:rsidR="00A90FD1" w:rsidRDefault="00A90F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A9CC5" w14:textId="77777777" w:rsidR="00A90FD1" w:rsidRDefault="00A90FD1" w:rsidP="00923706">
      <w:r>
        <w:separator/>
      </w:r>
    </w:p>
  </w:footnote>
  <w:footnote w:type="continuationSeparator" w:id="0">
    <w:p w14:paraId="5C0486B2" w14:textId="77777777" w:rsidR="00A90FD1" w:rsidRDefault="00A90FD1" w:rsidP="00923706">
      <w:r>
        <w:continuationSeparator/>
      </w:r>
    </w:p>
  </w:footnote>
  <w:footnote w:type="continuationNotice" w:id="1">
    <w:p w14:paraId="67090877" w14:textId="77777777" w:rsidR="00A90FD1" w:rsidRDefault="00A90FD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9B1"/>
    <w:multiLevelType w:val="hybridMultilevel"/>
    <w:tmpl w:val="E4423B68"/>
    <w:lvl w:ilvl="0" w:tplc="A36E45DC">
      <w:numFmt w:val="bullet"/>
      <w:lvlText w:val="・"/>
      <w:lvlJc w:val="left"/>
      <w:pPr>
        <w:ind w:left="440" w:hanging="44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C3D79DC"/>
    <w:multiLevelType w:val="hybridMultilevel"/>
    <w:tmpl w:val="74A6A84C"/>
    <w:lvl w:ilvl="0" w:tplc="A36E45DC">
      <w:numFmt w:val="bullet"/>
      <w:lvlText w:val="・"/>
      <w:lvlJc w:val="left"/>
      <w:pPr>
        <w:ind w:left="360" w:hanging="360"/>
      </w:pPr>
      <w:rPr>
        <w:rFonts w:ascii="Meiryo UI" w:eastAsia="Meiryo UI" w:hAnsi="Meiryo UI" w:cstheme="minorBidi"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 w15:restartNumberingAfterBreak="0">
    <w:nsid w:val="6D7A3285"/>
    <w:multiLevelType w:val="hybridMultilevel"/>
    <w:tmpl w:val="3F92141C"/>
    <w:lvl w:ilvl="0" w:tplc="4A58640A">
      <w:numFmt w:val="bullet"/>
      <w:lvlText w:val="・"/>
      <w:lvlJc w:val="left"/>
      <w:pPr>
        <w:ind w:left="928" w:hanging="360"/>
      </w:pPr>
      <w:rPr>
        <w:rFonts w:ascii="游明朝" w:eastAsia="游明朝" w:hAnsi="游明朝" w:cstheme="minorBidi" w:hint="eastAsia"/>
      </w:rPr>
    </w:lvl>
    <w:lvl w:ilvl="1" w:tplc="0409000B" w:tentative="1">
      <w:start w:val="1"/>
      <w:numFmt w:val="bullet"/>
      <w:lvlText w:val=""/>
      <w:lvlJc w:val="left"/>
      <w:pPr>
        <w:ind w:left="1448" w:hanging="440"/>
      </w:pPr>
      <w:rPr>
        <w:rFonts w:ascii="Wingdings" w:hAnsi="Wingdings" w:hint="default"/>
      </w:rPr>
    </w:lvl>
    <w:lvl w:ilvl="2" w:tplc="0409000D" w:tentative="1">
      <w:start w:val="1"/>
      <w:numFmt w:val="bullet"/>
      <w:lvlText w:val=""/>
      <w:lvlJc w:val="left"/>
      <w:pPr>
        <w:ind w:left="1888" w:hanging="440"/>
      </w:pPr>
      <w:rPr>
        <w:rFonts w:ascii="Wingdings" w:hAnsi="Wingdings" w:hint="default"/>
      </w:rPr>
    </w:lvl>
    <w:lvl w:ilvl="3" w:tplc="04090001" w:tentative="1">
      <w:start w:val="1"/>
      <w:numFmt w:val="bullet"/>
      <w:lvlText w:val=""/>
      <w:lvlJc w:val="left"/>
      <w:pPr>
        <w:ind w:left="2328" w:hanging="440"/>
      </w:pPr>
      <w:rPr>
        <w:rFonts w:ascii="Wingdings" w:hAnsi="Wingdings" w:hint="default"/>
      </w:rPr>
    </w:lvl>
    <w:lvl w:ilvl="4" w:tplc="0409000B" w:tentative="1">
      <w:start w:val="1"/>
      <w:numFmt w:val="bullet"/>
      <w:lvlText w:val=""/>
      <w:lvlJc w:val="left"/>
      <w:pPr>
        <w:ind w:left="2768" w:hanging="440"/>
      </w:pPr>
      <w:rPr>
        <w:rFonts w:ascii="Wingdings" w:hAnsi="Wingdings" w:hint="default"/>
      </w:rPr>
    </w:lvl>
    <w:lvl w:ilvl="5" w:tplc="0409000D" w:tentative="1">
      <w:start w:val="1"/>
      <w:numFmt w:val="bullet"/>
      <w:lvlText w:val=""/>
      <w:lvlJc w:val="left"/>
      <w:pPr>
        <w:ind w:left="3208" w:hanging="440"/>
      </w:pPr>
      <w:rPr>
        <w:rFonts w:ascii="Wingdings" w:hAnsi="Wingdings" w:hint="default"/>
      </w:rPr>
    </w:lvl>
    <w:lvl w:ilvl="6" w:tplc="04090001" w:tentative="1">
      <w:start w:val="1"/>
      <w:numFmt w:val="bullet"/>
      <w:lvlText w:val=""/>
      <w:lvlJc w:val="left"/>
      <w:pPr>
        <w:ind w:left="3648" w:hanging="440"/>
      </w:pPr>
      <w:rPr>
        <w:rFonts w:ascii="Wingdings" w:hAnsi="Wingdings" w:hint="default"/>
      </w:rPr>
    </w:lvl>
    <w:lvl w:ilvl="7" w:tplc="0409000B" w:tentative="1">
      <w:start w:val="1"/>
      <w:numFmt w:val="bullet"/>
      <w:lvlText w:val=""/>
      <w:lvlJc w:val="left"/>
      <w:pPr>
        <w:ind w:left="4088" w:hanging="440"/>
      </w:pPr>
      <w:rPr>
        <w:rFonts w:ascii="Wingdings" w:hAnsi="Wingdings" w:hint="default"/>
      </w:rPr>
    </w:lvl>
    <w:lvl w:ilvl="8" w:tplc="0409000D" w:tentative="1">
      <w:start w:val="1"/>
      <w:numFmt w:val="bullet"/>
      <w:lvlText w:val=""/>
      <w:lvlJc w:val="left"/>
      <w:pPr>
        <w:ind w:left="4528" w:hanging="440"/>
      </w:pPr>
      <w:rPr>
        <w:rFonts w:ascii="Wingdings" w:hAnsi="Wingdings" w:hint="default"/>
      </w:r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DD"/>
    <w:rsid w:val="00004E91"/>
    <w:rsid w:val="0000637F"/>
    <w:rsid w:val="000064D7"/>
    <w:rsid w:val="0001661A"/>
    <w:rsid w:val="00023734"/>
    <w:rsid w:val="00030146"/>
    <w:rsid w:val="0003205A"/>
    <w:rsid w:val="0004197F"/>
    <w:rsid w:val="0004494B"/>
    <w:rsid w:val="00056CD1"/>
    <w:rsid w:val="00074071"/>
    <w:rsid w:val="0007480E"/>
    <w:rsid w:val="00082200"/>
    <w:rsid w:val="00091FA4"/>
    <w:rsid w:val="00094AB0"/>
    <w:rsid w:val="000A068C"/>
    <w:rsid w:val="000A2CA1"/>
    <w:rsid w:val="000A585D"/>
    <w:rsid w:val="000C62F3"/>
    <w:rsid w:val="000D61D2"/>
    <w:rsid w:val="000D7A43"/>
    <w:rsid w:val="000E639D"/>
    <w:rsid w:val="000E78FD"/>
    <w:rsid w:val="000F125B"/>
    <w:rsid w:val="000F2AE2"/>
    <w:rsid w:val="00100425"/>
    <w:rsid w:val="001053E5"/>
    <w:rsid w:val="00107A85"/>
    <w:rsid w:val="00122CF5"/>
    <w:rsid w:val="00134718"/>
    <w:rsid w:val="00157F12"/>
    <w:rsid w:val="00157FA0"/>
    <w:rsid w:val="0016578A"/>
    <w:rsid w:val="00176200"/>
    <w:rsid w:val="0018057B"/>
    <w:rsid w:val="00195F78"/>
    <w:rsid w:val="001A3C71"/>
    <w:rsid w:val="001B4F01"/>
    <w:rsid w:val="001C0984"/>
    <w:rsid w:val="001D1102"/>
    <w:rsid w:val="001D3EDC"/>
    <w:rsid w:val="001D6544"/>
    <w:rsid w:val="001E17E1"/>
    <w:rsid w:val="001E4264"/>
    <w:rsid w:val="001F4A34"/>
    <w:rsid w:val="002042BF"/>
    <w:rsid w:val="00244163"/>
    <w:rsid w:val="00244A8A"/>
    <w:rsid w:val="00245047"/>
    <w:rsid w:val="00245230"/>
    <w:rsid w:val="00253EDD"/>
    <w:rsid w:val="002555D1"/>
    <w:rsid w:val="00270A82"/>
    <w:rsid w:val="00275DDA"/>
    <w:rsid w:val="00284AF1"/>
    <w:rsid w:val="00286F53"/>
    <w:rsid w:val="002A04A0"/>
    <w:rsid w:val="002A1BFA"/>
    <w:rsid w:val="002A72A8"/>
    <w:rsid w:val="002B5252"/>
    <w:rsid w:val="002C2546"/>
    <w:rsid w:val="002C2AE0"/>
    <w:rsid w:val="002C4947"/>
    <w:rsid w:val="002C53A9"/>
    <w:rsid w:val="002C5F07"/>
    <w:rsid w:val="002D4BED"/>
    <w:rsid w:val="002F4493"/>
    <w:rsid w:val="0030058C"/>
    <w:rsid w:val="003015ED"/>
    <w:rsid w:val="003032EE"/>
    <w:rsid w:val="00310A05"/>
    <w:rsid w:val="00312F17"/>
    <w:rsid w:val="0032129B"/>
    <w:rsid w:val="00334F7B"/>
    <w:rsid w:val="0034743E"/>
    <w:rsid w:val="003600DC"/>
    <w:rsid w:val="00364844"/>
    <w:rsid w:val="003648EB"/>
    <w:rsid w:val="003659BB"/>
    <w:rsid w:val="00367A65"/>
    <w:rsid w:val="00373171"/>
    <w:rsid w:val="00375021"/>
    <w:rsid w:val="003754E5"/>
    <w:rsid w:val="00380F6A"/>
    <w:rsid w:val="00382C81"/>
    <w:rsid w:val="00383AFF"/>
    <w:rsid w:val="00386B03"/>
    <w:rsid w:val="003902A9"/>
    <w:rsid w:val="003A2FB6"/>
    <w:rsid w:val="003A6E2A"/>
    <w:rsid w:val="003B4734"/>
    <w:rsid w:val="003C3238"/>
    <w:rsid w:val="003D05BA"/>
    <w:rsid w:val="003D1B0A"/>
    <w:rsid w:val="003D521C"/>
    <w:rsid w:val="003D77BC"/>
    <w:rsid w:val="003E1018"/>
    <w:rsid w:val="003E403D"/>
    <w:rsid w:val="00405313"/>
    <w:rsid w:val="00405A42"/>
    <w:rsid w:val="00407074"/>
    <w:rsid w:val="00426155"/>
    <w:rsid w:val="0044178A"/>
    <w:rsid w:val="004651A4"/>
    <w:rsid w:val="0047664A"/>
    <w:rsid w:val="004A0833"/>
    <w:rsid w:val="004B5FB6"/>
    <w:rsid w:val="004B7D80"/>
    <w:rsid w:val="004C7F5C"/>
    <w:rsid w:val="004D1DE7"/>
    <w:rsid w:val="004D5B30"/>
    <w:rsid w:val="004D7FA1"/>
    <w:rsid w:val="004E384C"/>
    <w:rsid w:val="004F07CA"/>
    <w:rsid w:val="0050632E"/>
    <w:rsid w:val="00512F7D"/>
    <w:rsid w:val="00533031"/>
    <w:rsid w:val="00533FB1"/>
    <w:rsid w:val="00550066"/>
    <w:rsid w:val="005527E3"/>
    <w:rsid w:val="005537DE"/>
    <w:rsid w:val="00561F76"/>
    <w:rsid w:val="0056229D"/>
    <w:rsid w:val="00576370"/>
    <w:rsid w:val="005764CB"/>
    <w:rsid w:val="00577482"/>
    <w:rsid w:val="00581F08"/>
    <w:rsid w:val="0059171B"/>
    <w:rsid w:val="005A11A6"/>
    <w:rsid w:val="005A4437"/>
    <w:rsid w:val="005A6F13"/>
    <w:rsid w:val="005D165C"/>
    <w:rsid w:val="005D5C09"/>
    <w:rsid w:val="005E7D24"/>
    <w:rsid w:val="005F0C93"/>
    <w:rsid w:val="006042CB"/>
    <w:rsid w:val="00617EA0"/>
    <w:rsid w:val="00643B90"/>
    <w:rsid w:val="006464F3"/>
    <w:rsid w:val="006518FF"/>
    <w:rsid w:val="006568AD"/>
    <w:rsid w:val="00670C15"/>
    <w:rsid w:val="00670E09"/>
    <w:rsid w:val="006719F2"/>
    <w:rsid w:val="006802A7"/>
    <w:rsid w:val="00684D3A"/>
    <w:rsid w:val="0068502B"/>
    <w:rsid w:val="00690ECB"/>
    <w:rsid w:val="006B58F5"/>
    <w:rsid w:val="006C456C"/>
    <w:rsid w:val="006D2732"/>
    <w:rsid w:val="006D4710"/>
    <w:rsid w:val="007027F8"/>
    <w:rsid w:val="007043B2"/>
    <w:rsid w:val="00705435"/>
    <w:rsid w:val="0070629F"/>
    <w:rsid w:val="00706A62"/>
    <w:rsid w:val="00715082"/>
    <w:rsid w:val="00727A4E"/>
    <w:rsid w:val="007303A2"/>
    <w:rsid w:val="0073096E"/>
    <w:rsid w:val="007358F7"/>
    <w:rsid w:val="00752528"/>
    <w:rsid w:val="007606BD"/>
    <w:rsid w:val="00773370"/>
    <w:rsid w:val="00773FC6"/>
    <w:rsid w:val="007751FE"/>
    <w:rsid w:val="00780EC4"/>
    <w:rsid w:val="007A5C03"/>
    <w:rsid w:val="007B3554"/>
    <w:rsid w:val="007B7199"/>
    <w:rsid w:val="007C0640"/>
    <w:rsid w:val="007D784F"/>
    <w:rsid w:val="007D7E9F"/>
    <w:rsid w:val="007E6B37"/>
    <w:rsid w:val="007F4AA3"/>
    <w:rsid w:val="0080111F"/>
    <w:rsid w:val="00812A4D"/>
    <w:rsid w:val="00815135"/>
    <w:rsid w:val="00833E7A"/>
    <w:rsid w:val="00852181"/>
    <w:rsid w:val="0086360E"/>
    <w:rsid w:val="00875E0C"/>
    <w:rsid w:val="00876746"/>
    <w:rsid w:val="00882556"/>
    <w:rsid w:val="00891F23"/>
    <w:rsid w:val="008A1131"/>
    <w:rsid w:val="008A25AC"/>
    <w:rsid w:val="008B37C3"/>
    <w:rsid w:val="008D4930"/>
    <w:rsid w:val="008D60BD"/>
    <w:rsid w:val="008E6F7C"/>
    <w:rsid w:val="008F142E"/>
    <w:rsid w:val="00915742"/>
    <w:rsid w:val="009176EA"/>
    <w:rsid w:val="00923706"/>
    <w:rsid w:val="0092377D"/>
    <w:rsid w:val="00934A82"/>
    <w:rsid w:val="0094038D"/>
    <w:rsid w:val="00942BBA"/>
    <w:rsid w:val="009569BD"/>
    <w:rsid w:val="0096012C"/>
    <w:rsid w:val="00961AEB"/>
    <w:rsid w:val="009629E9"/>
    <w:rsid w:val="009751B2"/>
    <w:rsid w:val="00983F5F"/>
    <w:rsid w:val="00986B67"/>
    <w:rsid w:val="00995A2A"/>
    <w:rsid w:val="00997416"/>
    <w:rsid w:val="00997B81"/>
    <w:rsid w:val="009A1636"/>
    <w:rsid w:val="009A53DF"/>
    <w:rsid w:val="009C380E"/>
    <w:rsid w:val="009C4704"/>
    <w:rsid w:val="009C6BA4"/>
    <w:rsid w:val="00A2328B"/>
    <w:rsid w:val="00A33E3F"/>
    <w:rsid w:val="00A64BD3"/>
    <w:rsid w:val="00A64FEA"/>
    <w:rsid w:val="00A90FD1"/>
    <w:rsid w:val="00AA52CE"/>
    <w:rsid w:val="00AB27CD"/>
    <w:rsid w:val="00AC0277"/>
    <w:rsid w:val="00AC3F9F"/>
    <w:rsid w:val="00AC4EA9"/>
    <w:rsid w:val="00AC5805"/>
    <w:rsid w:val="00AC72B4"/>
    <w:rsid w:val="00AD24A1"/>
    <w:rsid w:val="00AE6EBD"/>
    <w:rsid w:val="00AF0C72"/>
    <w:rsid w:val="00AF6DBE"/>
    <w:rsid w:val="00B04714"/>
    <w:rsid w:val="00B053DE"/>
    <w:rsid w:val="00B125F4"/>
    <w:rsid w:val="00B2337D"/>
    <w:rsid w:val="00B2371C"/>
    <w:rsid w:val="00B30480"/>
    <w:rsid w:val="00B32BCB"/>
    <w:rsid w:val="00B4288D"/>
    <w:rsid w:val="00B70B55"/>
    <w:rsid w:val="00B87829"/>
    <w:rsid w:val="00B9070E"/>
    <w:rsid w:val="00BA77CD"/>
    <w:rsid w:val="00BC617D"/>
    <w:rsid w:val="00BF3F9F"/>
    <w:rsid w:val="00BF6CE1"/>
    <w:rsid w:val="00C05D7B"/>
    <w:rsid w:val="00C06611"/>
    <w:rsid w:val="00C10DEC"/>
    <w:rsid w:val="00C25DFE"/>
    <w:rsid w:val="00C2711D"/>
    <w:rsid w:val="00C276AD"/>
    <w:rsid w:val="00C4003B"/>
    <w:rsid w:val="00C62531"/>
    <w:rsid w:val="00C6571B"/>
    <w:rsid w:val="00C66295"/>
    <w:rsid w:val="00C71869"/>
    <w:rsid w:val="00C76DCC"/>
    <w:rsid w:val="00C80A93"/>
    <w:rsid w:val="00C8308A"/>
    <w:rsid w:val="00C84330"/>
    <w:rsid w:val="00C875C1"/>
    <w:rsid w:val="00C969EA"/>
    <w:rsid w:val="00CA7F81"/>
    <w:rsid w:val="00CB01A8"/>
    <w:rsid w:val="00CC5FAD"/>
    <w:rsid w:val="00CD6B41"/>
    <w:rsid w:val="00CE02CD"/>
    <w:rsid w:val="00CE2BBB"/>
    <w:rsid w:val="00CE6AD5"/>
    <w:rsid w:val="00D015C1"/>
    <w:rsid w:val="00D03A3E"/>
    <w:rsid w:val="00D13F84"/>
    <w:rsid w:val="00D20340"/>
    <w:rsid w:val="00D277A1"/>
    <w:rsid w:val="00D35A4E"/>
    <w:rsid w:val="00D51517"/>
    <w:rsid w:val="00D64018"/>
    <w:rsid w:val="00D6703A"/>
    <w:rsid w:val="00D70592"/>
    <w:rsid w:val="00D85AEC"/>
    <w:rsid w:val="00D876E2"/>
    <w:rsid w:val="00D9356C"/>
    <w:rsid w:val="00D94EC8"/>
    <w:rsid w:val="00DA3A5D"/>
    <w:rsid w:val="00DC689E"/>
    <w:rsid w:val="00DD3B74"/>
    <w:rsid w:val="00DE4B5D"/>
    <w:rsid w:val="00DE7495"/>
    <w:rsid w:val="00E053AD"/>
    <w:rsid w:val="00E16865"/>
    <w:rsid w:val="00E32DE9"/>
    <w:rsid w:val="00E342A9"/>
    <w:rsid w:val="00E36436"/>
    <w:rsid w:val="00E61AE1"/>
    <w:rsid w:val="00E62B45"/>
    <w:rsid w:val="00E65370"/>
    <w:rsid w:val="00E653BF"/>
    <w:rsid w:val="00EA4FFD"/>
    <w:rsid w:val="00EB17FB"/>
    <w:rsid w:val="00EB3951"/>
    <w:rsid w:val="00EB40CB"/>
    <w:rsid w:val="00EC218E"/>
    <w:rsid w:val="00ED003E"/>
    <w:rsid w:val="00ED5B7E"/>
    <w:rsid w:val="00EF243A"/>
    <w:rsid w:val="00EF7FB0"/>
    <w:rsid w:val="00EF7FC4"/>
    <w:rsid w:val="00F038A8"/>
    <w:rsid w:val="00F0461A"/>
    <w:rsid w:val="00F234A4"/>
    <w:rsid w:val="00F23F23"/>
    <w:rsid w:val="00F240BC"/>
    <w:rsid w:val="00F243AF"/>
    <w:rsid w:val="00F25F08"/>
    <w:rsid w:val="00F274A5"/>
    <w:rsid w:val="00F42C12"/>
    <w:rsid w:val="00F5387B"/>
    <w:rsid w:val="00F53E19"/>
    <w:rsid w:val="00F61A1D"/>
    <w:rsid w:val="00F62F76"/>
    <w:rsid w:val="00F67A97"/>
    <w:rsid w:val="00F87F83"/>
    <w:rsid w:val="00F924E8"/>
    <w:rsid w:val="00F9517D"/>
    <w:rsid w:val="00FA5AE3"/>
    <w:rsid w:val="00FB0B23"/>
    <w:rsid w:val="00FD6DB9"/>
    <w:rsid w:val="00FE1037"/>
    <w:rsid w:val="00FE1C77"/>
    <w:rsid w:val="00FE72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B73DCF"/>
  <w15:chartTrackingRefBased/>
  <w15:docId w15:val="{8FF9DB08-09D4-45E3-945F-5EE6C7E0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53EDD"/>
  </w:style>
  <w:style w:type="character" w:customStyle="1" w:styleId="a4">
    <w:name w:val="日付 (文字)"/>
    <w:basedOn w:val="a0"/>
    <w:link w:val="a3"/>
    <w:uiPriority w:val="99"/>
    <w:semiHidden/>
    <w:rsid w:val="00253EDD"/>
  </w:style>
  <w:style w:type="paragraph" w:styleId="a5">
    <w:name w:val="Salutation"/>
    <w:basedOn w:val="a"/>
    <w:next w:val="a"/>
    <w:link w:val="a6"/>
    <w:uiPriority w:val="99"/>
    <w:unhideWhenUsed/>
    <w:rsid w:val="00253EDD"/>
    <w:rPr>
      <w:szCs w:val="21"/>
    </w:rPr>
  </w:style>
  <w:style w:type="character" w:customStyle="1" w:styleId="a6">
    <w:name w:val="挨拶文 (文字)"/>
    <w:basedOn w:val="a0"/>
    <w:link w:val="a5"/>
    <w:uiPriority w:val="99"/>
    <w:rsid w:val="00253EDD"/>
    <w:rPr>
      <w:szCs w:val="21"/>
    </w:rPr>
  </w:style>
  <w:style w:type="paragraph" w:styleId="a7">
    <w:name w:val="Closing"/>
    <w:basedOn w:val="a"/>
    <w:link w:val="a8"/>
    <w:uiPriority w:val="99"/>
    <w:unhideWhenUsed/>
    <w:rsid w:val="00253EDD"/>
    <w:pPr>
      <w:jc w:val="right"/>
    </w:pPr>
    <w:rPr>
      <w:szCs w:val="21"/>
    </w:rPr>
  </w:style>
  <w:style w:type="character" w:customStyle="1" w:styleId="a8">
    <w:name w:val="結語 (文字)"/>
    <w:basedOn w:val="a0"/>
    <w:link w:val="a7"/>
    <w:uiPriority w:val="99"/>
    <w:rsid w:val="00253EDD"/>
    <w:rPr>
      <w:szCs w:val="21"/>
    </w:rPr>
  </w:style>
  <w:style w:type="table" w:styleId="a9">
    <w:name w:val="Table Grid"/>
    <w:basedOn w:val="a1"/>
    <w:uiPriority w:val="39"/>
    <w:rsid w:val="00FE1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9356C"/>
    <w:rPr>
      <w:sz w:val="18"/>
      <w:szCs w:val="18"/>
    </w:rPr>
  </w:style>
  <w:style w:type="paragraph" w:styleId="ab">
    <w:name w:val="annotation text"/>
    <w:basedOn w:val="a"/>
    <w:link w:val="ac"/>
    <w:uiPriority w:val="99"/>
    <w:unhideWhenUsed/>
    <w:rsid w:val="00D9356C"/>
    <w:pPr>
      <w:jc w:val="left"/>
    </w:pPr>
  </w:style>
  <w:style w:type="character" w:customStyle="1" w:styleId="ac">
    <w:name w:val="コメント文字列 (文字)"/>
    <w:basedOn w:val="a0"/>
    <w:link w:val="ab"/>
    <w:uiPriority w:val="99"/>
    <w:rsid w:val="00D9356C"/>
  </w:style>
  <w:style w:type="paragraph" w:styleId="ad">
    <w:name w:val="annotation subject"/>
    <w:basedOn w:val="ab"/>
    <w:next w:val="ab"/>
    <w:link w:val="ae"/>
    <w:uiPriority w:val="99"/>
    <w:semiHidden/>
    <w:unhideWhenUsed/>
    <w:rsid w:val="00D9356C"/>
    <w:rPr>
      <w:b/>
      <w:bCs/>
    </w:rPr>
  </w:style>
  <w:style w:type="character" w:customStyle="1" w:styleId="ae">
    <w:name w:val="コメント内容 (文字)"/>
    <w:basedOn w:val="ac"/>
    <w:link w:val="ad"/>
    <w:uiPriority w:val="99"/>
    <w:semiHidden/>
    <w:rsid w:val="00D9356C"/>
    <w:rPr>
      <w:b/>
      <w:bCs/>
    </w:rPr>
  </w:style>
  <w:style w:type="paragraph" w:styleId="af">
    <w:name w:val="header"/>
    <w:basedOn w:val="a"/>
    <w:link w:val="af0"/>
    <w:uiPriority w:val="99"/>
    <w:unhideWhenUsed/>
    <w:rsid w:val="00923706"/>
    <w:pPr>
      <w:tabs>
        <w:tab w:val="center" w:pos="4252"/>
        <w:tab w:val="right" w:pos="8504"/>
      </w:tabs>
      <w:snapToGrid w:val="0"/>
    </w:pPr>
  </w:style>
  <w:style w:type="character" w:customStyle="1" w:styleId="af0">
    <w:name w:val="ヘッダー (文字)"/>
    <w:basedOn w:val="a0"/>
    <w:link w:val="af"/>
    <w:uiPriority w:val="99"/>
    <w:rsid w:val="00923706"/>
  </w:style>
  <w:style w:type="paragraph" w:styleId="af1">
    <w:name w:val="footer"/>
    <w:basedOn w:val="a"/>
    <w:link w:val="af2"/>
    <w:uiPriority w:val="99"/>
    <w:unhideWhenUsed/>
    <w:rsid w:val="00923706"/>
    <w:pPr>
      <w:tabs>
        <w:tab w:val="center" w:pos="4252"/>
        <w:tab w:val="right" w:pos="8504"/>
      </w:tabs>
      <w:snapToGrid w:val="0"/>
    </w:pPr>
  </w:style>
  <w:style w:type="character" w:customStyle="1" w:styleId="af2">
    <w:name w:val="フッター (文字)"/>
    <w:basedOn w:val="a0"/>
    <w:link w:val="af1"/>
    <w:uiPriority w:val="99"/>
    <w:rsid w:val="00923706"/>
  </w:style>
  <w:style w:type="paragraph" w:styleId="af3">
    <w:name w:val="List Paragraph"/>
    <w:basedOn w:val="a"/>
    <w:uiPriority w:val="34"/>
    <w:qFormat/>
    <w:rsid w:val="007751FE"/>
    <w:pPr>
      <w:ind w:leftChars="400" w:left="840"/>
    </w:pPr>
  </w:style>
  <w:style w:type="paragraph" w:styleId="af4">
    <w:name w:val="Balloon Text"/>
    <w:basedOn w:val="a"/>
    <w:link w:val="af5"/>
    <w:uiPriority w:val="99"/>
    <w:semiHidden/>
    <w:unhideWhenUsed/>
    <w:rsid w:val="00533031"/>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5330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860064">
      <w:bodyDiv w:val="1"/>
      <w:marLeft w:val="0"/>
      <w:marRight w:val="0"/>
      <w:marTop w:val="0"/>
      <w:marBottom w:val="0"/>
      <w:divBdr>
        <w:top w:val="none" w:sz="0" w:space="0" w:color="auto"/>
        <w:left w:val="none" w:sz="0" w:space="0" w:color="auto"/>
        <w:bottom w:val="none" w:sz="0" w:space="0" w:color="auto"/>
        <w:right w:val="none" w:sz="0" w:space="0" w:color="auto"/>
      </w:divBdr>
    </w:div>
    <w:div w:id="1310551597">
      <w:bodyDiv w:val="1"/>
      <w:marLeft w:val="0"/>
      <w:marRight w:val="0"/>
      <w:marTop w:val="0"/>
      <w:marBottom w:val="0"/>
      <w:divBdr>
        <w:top w:val="none" w:sz="0" w:space="0" w:color="auto"/>
        <w:left w:val="none" w:sz="0" w:space="0" w:color="auto"/>
        <w:bottom w:val="none" w:sz="0" w:space="0" w:color="auto"/>
        <w:right w:val="none" w:sz="0" w:space="0" w:color="auto"/>
      </w:divBdr>
    </w:div>
    <w:div w:id="1417365505">
      <w:bodyDiv w:val="1"/>
      <w:marLeft w:val="0"/>
      <w:marRight w:val="0"/>
      <w:marTop w:val="0"/>
      <w:marBottom w:val="0"/>
      <w:divBdr>
        <w:top w:val="none" w:sz="0" w:space="0" w:color="auto"/>
        <w:left w:val="none" w:sz="0" w:space="0" w:color="auto"/>
        <w:bottom w:val="none" w:sz="0" w:space="0" w:color="auto"/>
        <w:right w:val="none" w:sz="0" w:space="0" w:color="auto"/>
      </w:divBdr>
    </w:div>
    <w:div w:id="1429613989">
      <w:bodyDiv w:val="1"/>
      <w:marLeft w:val="0"/>
      <w:marRight w:val="0"/>
      <w:marTop w:val="0"/>
      <w:marBottom w:val="0"/>
      <w:divBdr>
        <w:top w:val="none" w:sz="0" w:space="0" w:color="auto"/>
        <w:left w:val="none" w:sz="0" w:space="0" w:color="auto"/>
        <w:bottom w:val="none" w:sz="0" w:space="0" w:color="auto"/>
        <w:right w:val="none" w:sz="0" w:space="0" w:color="auto"/>
      </w:divBdr>
    </w:div>
    <w:div w:id="1508517697">
      <w:bodyDiv w:val="1"/>
      <w:marLeft w:val="0"/>
      <w:marRight w:val="0"/>
      <w:marTop w:val="0"/>
      <w:marBottom w:val="0"/>
      <w:divBdr>
        <w:top w:val="none" w:sz="0" w:space="0" w:color="auto"/>
        <w:left w:val="none" w:sz="0" w:space="0" w:color="auto"/>
        <w:bottom w:val="none" w:sz="0" w:space="0" w:color="auto"/>
        <w:right w:val="none" w:sz="0" w:space="0" w:color="auto"/>
      </w:divBdr>
    </w:div>
    <w:div w:id="203950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7A26B4D718E54FA9787383D501F8C9" ma:contentTypeVersion="11" ma:contentTypeDescription="新しいドキュメントを作成します。" ma:contentTypeScope="" ma:versionID="fa9e31a464110fb3a205e6ace1da0e3f">
  <xsd:schema xmlns:xsd="http://www.w3.org/2001/XMLSchema" xmlns:xs="http://www.w3.org/2001/XMLSchema" xmlns:p="http://schemas.microsoft.com/office/2006/metadata/properties" xmlns:ns2="4fefbed6-e6b9-4c77-b573-463e9f1def96" xmlns:ns3="09e1cd25-dfb4-4313-ae81-cbc49a72956c" targetNamespace="http://schemas.microsoft.com/office/2006/metadata/properties" ma:root="true" ma:fieldsID="25c8cc7259bc12f66b3274f69d7856c9" ns2:_="" ns3:_="">
    <xsd:import namespace="4fefbed6-e6b9-4c77-b573-463e9f1def96"/>
    <xsd:import namespace="09e1cd25-dfb4-4313-ae81-cbc49a72956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fbed6-e6b9-4c77-b573-463e9f1de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e18663d4-8676-473e-add5-8d75320f6f3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1cd25-dfb4-4313-ae81-cbc49a72956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7a1d0f9-cc0a-43c7-ae3f-6519886f070f}" ma:internalName="TaxCatchAll" ma:showField="CatchAllData" ma:web="09e1cd25-dfb4-4313-ae81-cbc49a729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efbed6-e6b9-4c77-b573-463e9f1def96">
      <Terms xmlns="http://schemas.microsoft.com/office/infopath/2007/PartnerControls"/>
    </lcf76f155ced4ddcb4097134ff3c332f>
    <TaxCatchAll xmlns="09e1cd25-dfb4-4313-ae81-cbc49a7295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D996F0-9B96-42D5-BE52-2BA3B78DA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fbed6-e6b9-4c77-b573-463e9f1def96"/>
    <ds:schemaRef ds:uri="09e1cd25-dfb4-4313-ae81-cbc49a729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71369-F27C-48EC-AA1F-B2ACF9EDE507}">
  <ds:schemaRefs>
    <ds:schemaRef ds:uri="http://schemas.microsoft.com/office/2006/metadata/properties"/>
    <ds:schemaRef ds:uri="http://schemas.microsoft.com/office/infopath/2007/PartnerControls"/>
    <ds:schemaRef ds:uri="4fefbed6-e6b9-4c77-b573-463e9f1def96"/>
    <ds:schemaRef ds:uri="09e1cd25-dfb4-4313-ae81-cbc49a72956c"/>
  </ds:schemaRefs>
</ds:datastoreItem>
</file>

<file path=customXml/itemProps3.xml><?xml version="1.0" encoding="utf-8"?>
<ds:datastoreItem xmlns:ds="http://schemas.openxmlformats.org/officeDocument/2006/customXml" ds:itemID="{E78BBF05-EDCF-488E-A8DF-25FE5726AD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市来 有彩</dc:creator>
  <cp:keywords/>
  <dc:description/>
  <cp:lastModifiedBy>資金課 ６</cp:lastModifiedBy>
  <cp:revision>19</cp:revision>
  <cp:lastPrinted>2026-07-28T06:51:00Z</cp:lastPrinted>
  <dcterms:created xsi:type="dcterms:W3CDTF">2025-03-26T06:47:00Z</dcterms:created>
  <dcterms:modified xsi:type="dcterms:W3CDTF">2026-08-12T02:43:00Z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0x010100957A26B4D718E54FA9787383D501F8C9</vt:lpwstr>
  </property>
  <property fmtid="{D5CDD505-2E9C-101B-9397-08002B2CF9AE}" pid="3" name="MediaServiceImageTags">
    <vt:lpwstr/>
  </property>
</Properties>
</file>